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DAB" w:rsidRPr="00A63A39" w:rsidRDefault="007B4DAB" w:rsidP="006B0651">
      <w:pPr>
        <w:pStyle w:val="ConsPlusNormal"/>
        <w:tabs>
          <w:tab w:val="left" w:pos="0"/>
          <w:tab w:val="left" w:pos="4860"/>
        </w:tabs>
        <w:ind w:left="4962"/>
        <w:outlineLvl w:val="0"/>
        <w:rPr>
          <w:b w:val="0"/>
          <w:bCs w:val="0"/>
        </w:rPr>
      </w:pPr>
      <w:r w:rsidRPr="00E87C0E">
        <w:rPr>
          <w:b w:val="0"/>
          <w:bCs w:val="0"/>
        </w:rPr>
        <w:t>Приложение</w:t>
      </w:r>
      <w:r w:rsidR="00F84438">
        <w:rPr>
          <w:b w:val="0"/>
          <w:bCs w:val="0"/>
        </w:rPr>
        <w:t xml:space="preserve"> № 2</w:t>
      </w:r>
    </w:p>
    <w:p w:rsidR="007B4DAB" w:rsidRPr="00E87C0E" w:rsidRDefault="007B4DAB" w:rsidP="006B0651">
      <w:pPr>
        <w:pStyle w:val="ConsPlusNormal"/>
        <w:tabs>
          <w:tab w:val="left" w:pos="4860"/>
        </w:tabs>
        <w:ind w:left="4962"/>
        <w:jc w:val="both"/>
        <w:outlineLvl w:val="0"/>
        <w:rPr>
          <w:b w:val="0"/>
          <w:bCs w:val="0"/>
        </w:rPr>
      </w:pPr>
    </w:p>
    <w:p w:rsidR="007B4DAB" w:rsidRPr="00E87C0E" w:rsidRDefault="007B4DAB" w:rsidP="006B0651">
      <w:pPr>
        <w:pStyle w:val="ConsPlusNormal"/>
        <w:tabs>
          <w:tab w:val="left" w:pos="4860"/>
        </w:tabs>
        <w:ind w:left="4962"/>
        <w:jc w:val="both"/>
        <w:outlineLvl w:val="0"/>
        <w:rPr>
          <w:b w:val="0"/>
          <w:bCs w:val="0"/>
        </w:rPr>
      </w:pPr>
      <w:r w:rsidRPr="00E87C0E">
        <w:rPr>
          <w:b w:val="0"/>
          <w:bCs w:val="0"/>
        </w:rPr>
        <w:t>УТВЕРЖДЕН</w:t>
      </w:r>
    </w:p>
    <w:p w:rsidR="007B4DAB" w:rsidRPr="00E87C0E" w:rsidRDefault="007B4DAB" w:rsidP="006B0651">
      <w:pPr>
        <w:pStyle w:val="ConsPlusNormal"/>
        <w:tabs>
          <w:tab w:val="left" w:pos="4860"/>
        </w:tabs>
        <w:ind w:left="4962"/>
        <w:jc w:val="both"/>
        <w:outlineLvl w:val="0"/>
        <w:rPr>
          <w:b w:val="0"/>
          <w:bCs w:val="0"/>
        </w:rPr>
      </w:pPr>
    </w:p>
    <w:p w:rsidR="007B4DAB" w:rsidRPr="00E87C0E" w:rsidRDefault="007B4DAB" w:rsidP="006B0651">
      <w:pPr>
        <w:pStyle w:val="ConsPlusNormal"/>
        <w:ind w:left="4962"/>
        <w:jc w:val="both"/>
        <w:rPr>
          <w:b w:val="0"/>
          <w:bCs w:val="0"/>
        </w:rPr>
      </w:pPr>
      <w:r w:rsidRPr="00E87C0E">
        <w:rPr>
          <w:b w:val="0"/>
          <w:bCs w:val="0"/>
        </w:rPr>
        <w:t xml:space="preserve">постановлением Правительства </w:t>
      </w:r>
    </w:p>
    <w:p w:rsidR="007B4DAB" w:rsidRPr="00E87C0E" w:rsidRDefault="007B4DAB" w:rsidP="006B0651">
      <w:pPr>
        <w:pStyle w:val="ConsPlusNormal"/>
        <w:ind w:left="4962"/>
        <w:jc w:val="both"/>
        <w:rPr>
          <w:b w:val="0"/>
          <w:bCs w:val="0"/>
        </w:rPr>
      </w:pPr>
      <w:r w:rsidRPr="00E87C0E">
        <w:rPr>
          <w:b w:val="0"/>
          <w:bCs w:val="0"/>
        </w:rPr>
        <w:t>Кировской области</w:t>
      </w:r>
    </w:p>
    <w:p w:rsidR="0037100F" w:rsidRPr="0037100F" w:rsidRDefault="0037100F" w:rsidP="0037100F">
      <w:pPr>
        <w:autoSpaceDE w:val="0"/>
        <w:autoSpaceDN w:val="0"/>
        <w:adjustRightInd w:val="0"/>
        <w:spacing w:after="720"/>
        <w:ind w:left="4962"/>
        <w:jc w:val="both"/>
        <w:rPr>
          <w:b/>
          <w:bCs/>
        </w:rPr>
      </w:pPr>
      <w:r w:rsidRPr="0037100F">
        <w:t>от 14.10.2021    № 541-П</w:t>
      </w:r>
    </w:p>
    <w:p w:rsidR="007B4DAB" w:rsidRPr="0005293F" w:rsidRDefault="007B4DAB" w:rsidP="00B10485">
      <w:pPr>
        <w:widowControl w:val="0"/>
        <w:autoSpaceDE w:val="0"/>
        <w:autoSpaceDN w:val="0"/>
        <w:jc w:val="center"/>
        <w:rPr>
          <w:b/>
          <w:bCs/>
        </w:rPr>
      </w:pPr>
      <w:r w:rsidRPr="0005293F">
        <w:rPr>
          <w:b/>
          <w:bCs/>
          <w:spacing w:val="-3"/>
        </w:rPr>
        <w:t>П</w:t>
      </w:r>
      <w:r w:rsidRPr="0005293F">
        <w:rPr>
          <w:b/>
          <w:bCs/>
        </w:rPr>
        <w:t>ОРЯДОК</w:t>
      </w:r>
    </w:p>
    <w:p w:rsidR="007B4DAB" w:rsidRPr="0005293F" w:rsidRDefault="007B4DAB" w:rsidP="00B10485">
      <w:pPr>
        <w:widowControl w:val="0"/>
        <w:autoSpaceDE w:val="0"/>
        <w:autoSpaceDN w:val="0"/>
        <w:spacing w:after="360"/>
        <w:jc w:val="center"/>
        <w:rPr>
          <w:b/>
          <w:bCs/>
          <w:spacing w:val="-3"/>
        </w:rPr>
      </w:pPr>
      <w:r w:rsidRPr="0005293F">
        <w:rPr>
          <w:b/>
          <w:bCs/>
        </w:rPr>
        <w:t>расходования средств обла</w:t>
      </w:r>
      <w:r>
        <w:rPr>
          <w:b/>
          <w:bCs/>
        </w:rPr>
        <w:t>стного бюджета, направляемых на </w:t>
      </w:r>
      <w:r w:rsidRPr="0005293F">
        <w:rPr>
          <w:b/>
          <w:bCs/>
        </w:rPr>
        <w:t>возмещение ущерба, понесенного гражданами и юридическими лицами в результате изъятия животных и (или) продуктов животноводства при ликвидации очагов особо опасных болезней животных на территории Кировской области</w:t>
      </w:r>
    </w:p>
    <w:p w:rsidR="007B4DAB" w:rsidRDefault="007B4DAB" w:rsidP="00B10485">
      <w:pPr>
        <w:widowControl w:val="0"/>
        <w:autoSpaceDE w:val="0"/>
        <w:autoSpaceDN w:val="0"/>
        <w:spacing w:line="360" w:lineRule="auto"/>
        <w:ind w:firstLine="709"/>
        <w:jc w:val="both"/>
        <w:rPr>
          <w:color w:val="000000"/>
          <w:spacing w:val="-3"/>
        </w:rPr>
      </w:pPr>
      <w:bookmarkStart w:id="0" w:name="P111"/>
      <w:bookmarkEnd w:id="0"/>
      <w:r w:rsidRPr="0005293F">
        <w:t>1. Порядок расходования средств областного бюджета, направляемых на возмещение ущерба, понесенного гражданами и юридическими лицами в результате изъятия животных и (или) продуктов животноводства при ликвидации очагов особо опасных болезней животных на территории Кировской области (далее – Порядок</w:t>
      </w:r>
      <w:r w:rsidR="00C558D9">
        <w:t>),</w:t>
      </w:r>
      <w:r w:rsidRPr="0005293F">
        <w:rPr>
          <w:color w:val="000000"/>
          <w:spacing w:val="-3"/>
        </w:rPr>
        <w:t xml:space="preserve"> определяет </w:t>
      </w:r>
      <w:r>
        <w:rPr>
          <w:color w:val="000000"/>
          <w:spacing w:val="-3"/>
        </w:rPr>
        <w:t xml:space="preserve">процедуру </w:t>
      </w:r>
      <w:r w:rsidRPr="0005293F">
        <w:t xml:space="preserve">расходования средств областного бюджета, направляемых на </w:t>
      </w:r>
      <w:r w:rsidRPr="0005293F">
        <w:rPr>
          <w:color w:val="000000"/>
          <w:spacing w:val="-3"/>
        </w:rPr>
        <w:t>возмещени</w:t>
      </w:r>
      <w:r>
        <w:rPr>
          <w:color w:val="000000"/>
          <w:spacing w:val="-3"/>
        </w:rPr>
        <w:t>е</w:t>
      </w:r>
      <w:r w:rsidRPr="0005293F">
        <w:rPr>
          <w:color w:val="000000"/>
          <w:spacing w:val="-3"/>
        </w:rPr>
        <w:t xml:space="preserve"> у</w:t>
      </w:r>
      <w:r w:rsidR="00C558D9">
        <w:rPr>
          <w:color w:val="000000"/>
          <w:spacing w:val="-3"/>
        </w:rPr>
        <w:t xml:space="preserve">щерба, понесенного гражданами и </w:t>
      </w:r>
      <w:r w:rsidRPr="0005293F">
        <w:rPr>
          <w:color w:val="000000"/>
          <w:spacing w:val="-3"/>
        </w:rPr>
        <w:t xml:space="preserve">юридическими лицами в результате изъятия животных и (или) продуктов животноводства </w:t>
      </w:r>
      <w:r w:rsidRPr="0005293F">
        <w:t>при ликвидации очагов особо опасных болезней животных на территории Кировской области</w:t>
      </w:r>
      <w:r>
        <w:t xml:space="preserve"> (далее –</w:t>
      </w:r>
      <w:r w:rsidR="00C558D9">
        <w:t xml:space="preserve"> </w:t>
      </w:r>
      <w:r>
        <w:t>ущерб)</w:t>
      </w:r>
      <w:r w:rsidRPr="0005293F">
        <w:rPr>
          <w:color w:val="000000"/>
          <w:spacing w:val="-3"/>
        </w:rPr>
        <w:t xml:space="preserve">. </w:t>
      </w:r>
    </w:p>
    <w:p w:rsidR="007B4DAB" w:rsidRDefault="007B4DAB" w:rsidP="002D1F7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  <w:spacing w:val="-3"/>
        </w:rPr>
        <w:t xml:space="preserve">2. Расходование средств областного бюджета, </w:t>
      </w:r>
      <w:r w:rsidRPr="0005293F">
        <w:t>направляемых на возмещение ущерба</w:t>
      </w:r>
      <w:r>
        <w:t>, осуществляется управлением ветеринарии Кировской области (далее – управление).</w:t>
      </w:r>
    </w:p>
    <w:p w:rsidR="007B4DAB" w:rsidRPr="0005293F" w:rsidRDefault="007B4DAB" w:rsidP="002D1F7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3. Бюджетные ассигнования </w:t>
      </w:r>
      <w:r w:rsidR="00C558D9">
        <w:t>на</w:t>
      </w:r>
      <w:r>
        <w:t xml:space="preserve"> возмещени</w:t>
      </w:r>
      <w:r w:rsidR="00C558D9">
        <w:t>е</w:t>
      </w:r>
      <w:r>
        <w:t xml:space="preserve"> ущерба выделяются управлению из резервного фонда Правительства Кировской области в </w:t>
      </w:r>
      <w:r w:rsidR="00C558D9">
        <w:t>соответствии с</w:t>
      </w:r>
      <w:r w:rsidRPr="007936E7">
        <w:rPr>
          <w:spacing w:val="-3"/>
        </w:rPr>
        <w:t xml:space="preserve"> п</w:t>
      </w:r>
      <w:r w:rsidRPr="002D1F75">
        <w:rPr>
          <w:spacing w:val="-3"/>
        </w:rPr>
        <w:t>остановлением Пра</w:t>
      </w:r>
      <w:r w:rsidR="00C558D9">
        <w:rPr>
          <w:spacing w:val="-3"/>
        </w:rPr>
        <w:t>вительства Кировской области от </w:t>
      </w:r>
      <w:r w:rsidRPr="002D1F75">
        <w:rPr>
          <w:spacing w:val="-3"/>
        </w:rPr>
        <w:t>31.07.2014 № 273/526 «</w:t>
      </w:r>
      <w:r w:rsidRPr="002D1F75">
        <w:t>О Порядке использования бюджетных ассигнований резервного фонда Правительства Кировской области».</w:t>
      </w:r>
    </w:p>
    <w:p w:rsidR="007B4DAB" w:rsidRDefault="007B4DAB" w:rsidP="00B1048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>4</w:t>
      </w:r>
      <w:r w:rsidRPr="0005293F">
        <w:t xml:space="preserve">. </w:t>
      </w:r>
      <w:r>
        <w:t>Возмещение ущерба осуществляется на основании:</w:t>
      </w:r>
    </w:p>
    <w:p w:rsidR="007B4DAB" w:rsidRDefault="007B4DAB" w:rsidP="00B1048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B41798">
        <w:rPr>
          <w:spacing w:val="-3"/>
        </w:rPr>
        <w:lastRenderedPageBreak/>
        <w:t>правового акта Правительства Кировской области</w:t>
      </w:r>
      <w:r>
        <w:rPr>
          <w:spacing w:val="-3"/>
        </w:rPr>
        <w:t xml:space="preserve"> </w:t>
      </w:r>
      <w:r w:rsidRPr="00B41798">
        <w:rPr>
          <w:spacing w:val="-3"/>
        </w:rPr>
        <w:t>об изъятии</w:t>
      </w:r>
      <w:r w:rsidRPr="00B41798">
        <w:t xml:space="preserve"> животных и (или) продуктов животноводства при ликвидации очагов особо опасных болезней животных</w:t>
      </w:r>
      <w:r>
        <w:t xml:space="preserve"> (далее –</w:t>
      </w:r>
      <w:r w:rsidR="00685DEB">
        <w:t xml:space="preserve"> </w:t>
      </w:r>
      <w:r>
        <w:t>правово</w:t>
      </w:r>
      <w:r w:rsidR="00C558D9">
        <w:t>й</w:t>
      </w:r>
      <w:r>
        <w:t xml:space="preserve"> акт об изъятии);</w:t>
      </w:r>
    </w:p>
    <w:p w:rsidR="007B4DAB" w:rsidRDefault="007B4DAB" w:rsidP="00B1048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spacing w:val="-3"/>
        </w:rPr>
        <w:t xml:space="preserve">акта </w:t>
      </w:r>
      <w:r w:rsidRPr="00B41798">
        <w:t>об изъятии</w:t>
      </w:r>
      <w:r>
        <w:t xml:space="preserve"> </w:t>
      </w:r>
      <w:r w:rsidRPr="00B41798">
        <w:t>животных и (или) продуктов животноводства при ликвидации очаг</w:t>
      </w:r>
      <w:r w:rsidR="00C558D9">
        <w:t>а</w:t>
      </w:r>
      <w:r w:rsidRPr="00B41798">
        <w:t xml:space="preserve"> особо опасн</w:t>
      </w:r>
      <w:r w:rsidR="00C558D9">
        <w:t>ой болезни</w:t>
      </w:r>
      <w:r w:rsidRPr="00B41798">
        <w:t xml:space="preserve"> животных</w:t>
      </w:r>
      <w:r>
        <w:t xml:space="preserve"> (далее – акт об изъятии), оформленного согласно приложению к </w:t>
      </w:r>
      <w:r w:rsidRPr="000852A1">
        <w:t>Правил</w:t>
      </w:r>
      <w:r>
        <w:t>ам</w:t>
      </w:r>
      <w:r w:rsidRPr="000852A1">
        <w:t xml:space="preserve"> изъятия животных и (или) продуктов животноводства при ликвидации очагов о</w:t>
      </w:r>
      <w:r>
        <w:t>собо опасных болезней животных, утвержденным п</w:t>
      </w:r>
      <w:r w:rsidRPr="000852A1">
        <w:t>остановлени</w:t>
      </w:r>
      <w:r>
        <w:t xml:space="preserve">ем </w:t>
      </w:r>
      <w:r w:rsidRPr="000852A1">
        <w:t>Правительства Росси</w:t>
      </w:r>
      <w:r>
        <w:t>йской Федерации от 26.05.2006 № </w:t>
      </w:r>
      <w:r w:rsidRPr="000852A1">
        <w:t>310 «Об утверждении</w:t>
      </w:r>
      <w:r>
        <w:t xml:space="preserve"> </w:t>
      </w:r>
      <w:r w:rsidRPr="000852A1">
        <w:t>Правил изъятия животных и (или) продуктов животноводства при ликвидации очагов о</w:t>
      </w:r>
      <w:r>
        <w:t>собо опасных болезней животных».</w:t>
      </w:r>
    </w:p>
    <w:p w:rsidR="007B4DAB" w:rsidRPr="00890D65" w:rsidRDefault="007B4DAB" w:rsidP="004642B3">
      <w:pPr>
        <w:shd w:val="clear" w:color="auto" w:fill="FFFFFF"/>
        <w:spacing w:line="360" w:lineRule="auto"/>
        <w:ind w:firstLine="709"/>
        <w:jc w:val="both"/>
        <w:rPr>
          <w:spacing w:val="-3"/>
        </w:rPr>
      </w:pPr>
      <w:r>
        <w:t>5</w:t>
      </w:r>
      <w:r w:rsidRPr="00890D65">
        <w:t xml:space="preserve">. </w:t>
      </w:r>
      <w:r w:rsidRPr="00890D65">
        <w:rPr>
          <w:spacing w:val="-3"/>
        </w:rPr>
        <w:t>Размер ущерба</w:t>
      </w:r>
      <w:r>
        <w:rPr>
          <w:spacing w:val="-3"/>
        </w:rPr>
        <w:t xml:space="preserve">, </w:t>
      </w:r>
      <w:r w:rsidRPr="00890D65">
        <w:rPr>
          <w:spacing w:val="-3"/>
        </w:rPr>
        <w:t>подлежащего возмещению</w:t>
      </w:r>
      <w:r w:rsidR="00D47EFA" w:rsidRPr="00D47EFA">
        <w:t xml:space="preserve"> </w:t>
      </w:r>
      <w:r w:rsidR="00D47EFA">
        <w:t>(</w:t>
      </w:r>
      <w:r w:rsidR="00D47EFA" w:rsidRPr="004642B3">
        <w:t>S</w:t>
      </w:r>
      <w:r w:rsidR="00D47EFA" w:rsidRPr="004642B3">
        <w:rPr>
          <w:vertAlign w:val="subscript"/>
        </w:rPr>
        <w:t>ущерба</w:t>
      </w:r>
      <w:r w:rsidR="00D47EFA">
        <w:t>)</w:t>
      </w:r>
      <w:r w:rsidRPr="00890D65">
        <w:rPr>
          <w:spacing w:val="-3"/>
        </w:rPr>
        <w:t xml:space="preserve">, </w:t>
      </w:r>
      <w:r>
        <w:rPr>
          <w:spacing w:val="-3"/>
        </w:rPr>
        <w:t xml:space="preserve">определяется управлением </w:t>
      </w:r>
      <w:r w:rsidRPr="00890D65">
        <w:rPr>
          <w:spacing w:val="-3"/>
        </w:rPr>
        <w:t>по следующей формуле:</w:t>
      </w:r>
    </w:p>
    <w:p w:rsidR="007B4DAB" w:rsidRPr="004642B3" w:rsidRDefault="007B4DAB" w:rsidP="004642B3">
      <w:pPr>
        <w:widowControl w:val="0"/>
        <w:autoSpaceDE w:val="0"/>
        <w:autoSpaceDN w:val="0"/>
        <w:adjustRightInd w:val="0"/>
        <w:spacing w:before="240" w:after="240" w:line="360" w:lineRule="auto"/>
        <w:jc w:val="center"/>
      </w:pPr>
      <w:r w:rsidRPr="004642B3">
        <w:t>S</w:t>
      </w:r>
      <w:r w:rsidRPr="004642B3">
        <w:rPr>
          <w:vertAlign w:val="subscript"/>
        </w:rPr>
        <w:t>ущерба</w:t>
      </w:r>
      <w:r w:rsidRPr="004642B3">
        <w:t xml:space="preserve"> = (K</w:t>
      </w:r>
      <w:r w:rsidRPr="004642B3">
        <w:rPr>
          <w:vertAlign w:val="subscript"/>
        </w:rPr>
        <w:t>1</w:t>
      </w:r>
      <w:r w:rsidRPr="004642B3">
        <w:t xml:space="preserve"> x Ц</w:t>
      </w:r>
      <w:r w:rsidRPr="004642B3">
        <w:rPr>
          <w:vertAlign w:val="subscript"/>
        </w:rPr>
        <w:t>1</w:t>
      </w:r>
      <w:r w:rsidRPr="004642B3">
        <w:t>) + (K</w:t>
      </w:r>
      <w:r w:rsidRPr="004642B3">
        <w:rPr>
          <w:vertAlign w:val="subscript"/>
        </w:rPr>
        <w:t>2</w:t>
      </w:r>
      <w:r w:rsidRPr="004642B3">
        <w:t xml:space="preserve"> x Ц</w:t>
      </w:r>
      <w:r w:rsidRPr="004642B3">
        <w:rPr>
          <w:vertAlign w:val="subscript"/>
        </w:rPr>
        <w:t>2</w:t>
      </w:r>
      <w:r w:rsidRPr="004642B3">
        <w:t>) ... (K</w:t>
      </w:r>
      <w:r w:rsidRPr="004642B3">
        <w:rPr>
          <w:vertAlign w:val="subscript"/>
        </w:rPr>
        <w:t>n</w:t>
      </w:r>
      <w:r w:rsidRPr="004642B3">
        <w:t xml:space="preserve"> x Ц</w:t>
      </w:r>
      <w:r w:rsidRPr="004642B3">
        <w:rPr>
          <w:vertAlign w:val="subscript"/>
        </w:rPr>
        <w:t>n</w:t>
      </w:r>
      <w:r w:rsidRPr="004642B3">
        <w:t>), где:</w:t>
      </w:r>
    </w:p>
    <w:p w:rsidR="007B4DAB" w:rsidRPr="004642B3" w:rsidRDefault="007B4DAB" w:rsidP="004642B3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</w:pPr>
      <w:r w:rsidRPr="004642B3">
        <w:t>K</w:t>
      </w:r>
      <w:r w:rsidR="00E02FBE">
        <w:rPr>
          <w:vertAlign w:val="subscript"/>
        </w:rPr>
        <w:t>1,2</w:t>
      </w:r>
      <w:r w:rsidRPr="004642B3">
        <w:rPr>
          <w:vertAlign w:val="subscript"/>
        </w:rPr>
        <w:t>...n</w:t>
      </w:r>
      <w:r w:rsidR="00E02FBE">
        <w:rPr>
          <w:vertAlign w:val="subscript"/>
        </w:rPr>
        <w:t xml:space="preserve">  </w:t>
      </w:r>
      <w:r>
        <w:t>–</w:t>
      </w:r>
      <w:r w:rsidR="00044417">
        <w:t xml:space="preserve"> </w:t>
      </w:r>
      <w:r w:rsidRPr="004642B3">
        <w:t>вес изъятых животных (по видам животных в живом весе) и (или) продуктов животноводства (по видам животных), килограммов;</w:t>
      </w:r>
    </w:p>
    <w:p w:rsidR="007B4DAB" w:rsidRPr="0005293F" w:rsidRDefault="007B4DAB" w:rsidP="00D47EFA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</w:pPr>
      <w:r w:rsidRPr="004642B3">
        <w:t>Ц</w:t>
      </w:r>
      <w:r w:rsidRPr="004642B3">
        <w:rPr>
          <w:vertAlign w:val="subscript"/>
        </w:rPr>
        <w:t>1,2...n</w:t>
      </w:r>
      <w:r w:rsidR="00E02FBE">
        <w:rPr>
          <w:vertAlign w:val="subscript"/>
        </w:rPr>
        <w:t xml:space="preserve">  </w:t>
      </w:r>
      <w:r>
        <w:t>–</w:t>
      </w:r>
      <w:r w:rsidRPr="004642B3">
        <w:t xml:space="preserve"> размер стоимости единицы веса</w:t>
      </w:r>
      <w:r w:rsidR="00044417">
        <w:t xml:space="preserve"> </w:t>
      </w:r>
      <w:r w:rsidRPr="004642B3">
        <w:t>изъятых животных (в живом весе) и (или) продуктов животноводства (по видам животных), рублей за</w:t>
      </w:r>
      <w:r>
        <w:t xml:space="preserve"> 1 </w:t>
      </w:r>
      <w:r w:rsidRPr="004642B3">
        <w:t>килограмм.</w:t>
      </w:r>
      <w:r w:rsidR="00D47EFA">
        <w:t xml:space="preserve"> </w:t>
      </w:r>
      <w:r w:rsidRPr="004642B3">
        <w:t xml:space="preserve">Размер стоимости единицы веса изъятых животных (в живом весе) и (или) продуктов животноводства (по видам животных) определяется </w:t>
      </w:r>
      <w:r>
        <w:t xml:space="preserve">управлением </w:t>
      </w:r>
      <w:r w:rsidRPr="004642B3">
        <w:t>на основании государственных</w:t>
      </w:r>
      <w:r>
        <w:t xml:space="preserve"> регулируемых цен в случае</w:t>
      </w:r>
      <w:r w:rsidR="00D47EFA">
        <w:t xml:space="preserve"> их</w:t>
      </w:r>
      <w:r>
        <w:t xml:space="preserve"> установлен</w:t>
      </w:r>
      <w:r w:rsidR="00D47EFA">
        <w:t>ия,</w:t>
      </w:r>
      <w:r>
        <w:t xml:space="preserve"> </w:t>
      </w:r>
      <w:r w:rsidR="00D47EFA">
        <w:t>в</w:t>
      </w:r>
      <w:r>
        <w:t xml:space="preserve"> </w:t>
      </w:r>
      <w:r w:rsidR="00D47EFA">
        <w:t>иных</w:t>
      </w:r>
      <w:r>
        <w:t xml:space="preserve"> случаях </w:t>
      </w:r>
      <w:r w:rsidRPr="0005293F">
        <w:t>– по рыночной стоимости изъятых животных и (или) продуктов животноводства</w:t>
      </w:r>
      <w:r>
        <w:t>, определенной в соответствии с официальной статистической информацией</w:t>
      </w:r>
      <w:r w:rsidRPr="0005293F">
        <w:t xml:space="preserve"> Территориального органа Федеральной службы государственной статистики по Кировской области</w:t>
      </w:r>
      <w:r>
        <w:t xml:space="preserve"> </w:t>
      </w:r>
      <w:r w:rsidR="00D47EFA">
        <w:t xml:space="preserve">(далее – Кировстат) </w:t>
      </w:r>
      <w:r w:rsidR="00D47EFA">
        <w:rPr>
          <w:spacing w:val="-3"/>
        </w:rPr>
        <w:t>за последний отчетный период</w:t>
      </w:r>
      <w:r w:rsidR="00D47EFA">
        <w:t xml:space="preserve"> </w:t>
      </w:r>
      <w:r>
        <w:t>(</w:t>
      </w:r>
      <w:r w:rsidR="00D47EFA">
        <w:t xml:space="preserve">данные Кировстата </w:t>
      </w:r>
      <w:r>
        <w:t>«С</w:t>
      </w:r>
      <w:r w:rsidRPr="00874CB1">
        <w:t>редни</w:t>
      </w:r>
      <w:r>
        <w:t>е</w:t>
      </w:r>
      <w:r w:rsidRPr="00874CB1">
        <w:t xml:space="preserve"> цен</w:t>
      </w:r>
      <w:r>
        <w:t>ы</w:t>
      </w:r>
      <w:r w:rsidRPr="00874CB1">
        <w:t xml:space="preserve"> и индекс</w:t>
      </w:r>
      <w:r>
        <w:t>ы</w:t>
      </w:r>
      <w:r w:rsidRPr="00874CB1">
        <w:t xml:space="preserve"> цен производителей сельскохозяйственной продукции, реализованной </w:t>
      </w:r>
      <w:r w:rsidRPr="00874CB1">
        <w:lastRenderedPageBreak/>
        <w:t>сельскохозяйственными организациями в Кировской области</w:t>
      </w:r>
      <w:r>
        <w:t xml:space="preserve">», </w:t>
      </w:r>
      <w:r w:rsidRPr="00874CB1">
        <w:t>«Средние цены на отдельные потребительские товары (услуги) в Кировской области»</w:t>
      </w:r>
      <w:r>
        <w:t>)</w:t>
      </w:r>
      <w:r>
        <w:rPr>
          <w:spacing w:val="-3"/>
        </w:rPr>
        <w:t>.</w:t>
      </w:r>
    </w:p>
    <w:p w:rsidR="007B4DAB" w:rsidRPr="0005293F" w:rsidRDefault="007B4DAB" w:rsidP="001235BA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3"/>
        </w:rPr>
      </w:pPr>
      <w:r>
        <w:rPr>
          <w:spacing w:val="-3"/>
        </w:rPr>
        <w:t>6</w:t>
      </w:r>
      <w:r w:rsidRPr="0005293F">
        <w:rPr>
          <w:spacing w:val="-3"/>
        </w:rPr>
        <w:t>. Для возмещения ущерба владел</w:t>
      </w:r>
      <w:r w:rsidR="00D47EFA">
        <w:rPr>
          <w:spacing w:val="-3"/>
        </w:rPr>
        <w:t>е</w:t>
      </w:r>
      <w:r w:rsidRPr="0005293F">
        <w:rPr>
          <w:spacing w:val="-3"/>
        </w:rPr>
        <w:t>ц изъятых животных и (или) продуктов живо</w:t>
      </w:r>
      <w:r w:rsidR="00D47EFA">
        <w:rPr>
          <w:spacing w:val="-3"/>
        </w:rPr>
        <w:t>тноводства (далее – собственник) представляе</w:t>
      </w:r>
      <w:r w:rsidRPr="0005293F">
        <w:rPr>
          <w:spacing w:val="-3"/>
        </w:rPr>
        <w:t>т в</w:t>
      </w:r>
      <w:r>
        <w:rPr>
          <w:spacing w:val="-3"/>
        </w:rPr>
        <w:t xml:space="preserve"> </w:t>
      </w:r>
      <w:r w:rsidRPr="0005293F">
        <w:rPr>
          <w:spacing w:val="-3"/>
        </w:rPr>
        <w:t>управление</w:t>
      </w:r>
      <w:r>
        <w:rPr>
          <w:spacing w:val="-3"/>
        </w:rPr>
        <w:t xml:space="preserve"> </w:t>
      </w:r>
      <w:r w:rsidRPr="0005293F">
        <w:rPr>
          <w:spacing w:val="-3"/>
        </w:rPr>
        <w:t>следующие документы:</w:t>
      </w:r>
    </w:p>
    <w:p w:rsidR="007B4DAB" w:rsidRPr="0005293F" w:rsidRDefault="007B4DAB" w:rsidP="001235BA">
      <w:pPr>
        <w:widowControl w:val="0"/>
        <w:autoSpaceDE w:val="0"/>
        <w:autoSpaceDN w:val="0"/>
        <w:spacing w:line="360" w:lineRule="auto"/>
        <w:ind w:firstLine="709"/>
        <w:jc w:val="both"/>
        <w:rPr>
          <w:color w:val="000000"/>
          <w:spacing w:val="-3"/>
        </w:rPr>
      </w:pPr>
      <w:bookmarkStart w:id="1" w:name="P116"/>
      <w:bookmarkEnd w:id="1"/>
      <w:r>
        <w:rPr>
          <w:color w:val="000000"/>
          <w:spacing w:val="-3"/>
        </w:rPr>
        <w:t>6</w:t>
      </w:r>
      <w:r w:rsidRPr="0005293F">
        <w:rPr>
          <w:color w:val="000000"/>
          <w:spacing w:val="-3"/>
        </w:rPr>
        <w:t xml:space="preserve">.1. Заявление о возмещении ущерба (далее </w:t>
      </w:r>
      <w:r w:rsidRPr="0005293F">
        <w:rPr>
          <w:spacing w:val="-3"/>
        </w:rPr>
        <w:t>–</w:t>
      </w:r>
      <w:r w:rsidRPr="0005293F">
        <w:rPr>
          <w:color w:val="000000"/>
          <w:spacing w:val="-3"/>
        </w:rPr>
        <w:t xml:space="preserve"> заявление) согласно приложению № 1.</w:t>
      </w:r>
    </w:p>
    <w:p w:rsidR="007B4DAB" w:rsidRPr="0005293F" w:rsidRDefault="007B4DAB" w:rsidP="001235BA">
      <w:pPr>
        <w:widowControl w:val="0"/>
        <w:autoSpaceDE w:val="0"/>
        <w:autoSpaceDN w:val="0"/>
        <w:spacing w:line="360" w:lineRule="auto"/>
        <w:ind w:firstLine="709"/>
        <w:jc w:val="both"/>
        <w:rPr>
          <w:spacing w:val="-3"/>
        </w:rPr>
      </w:pPr>
      <w:bookmarkStart w:id="2" w:name="P117"/>
      <w:bookmarkEnd w:id="2"/>
      <w:r>
        <w:rPr>
          <w:spacing w:val="-3"/>
        </w:rPr>
        <w:t>6</w:t>
      </w:r>
      <w:r w:rsidRPr="0005293F">
        <w:rPr>
          <w:spacing w:val="-3"/>
        </w:rPr>
        <w:t>.2. Реквизиты счета, открытого в кредитной организации, на который будут перечислены денежные средства в качестве возмещения ущерба.</w:t>
      </w:r>
    </w:p>
    <w:p w:rsidR="007B4DAB" w:rsidRDefault="007B4DAB" w:rsidP="00B450B8">
      <w:pPr>
        <w:widowControl w:val="0"/>
        <w:autoSpaceDE w:val="0"/>
        <w:autoSpaceDN w:val="0"/>
        <w:spacing w:line="360" w:lineRule="auto"/>
        <w:ind w:firstLine="709"/>
        <w:jc w:val="both"/>
        <w:rPr>
          <w:spacing w:val="-3"/>
        </w:rPr>
      </w:pPr>
      <w:r>
        <w:rPr>
          <w:spacing w:val="-3"/>
        </w:rPr>
        <w:t>6</w:t>
      </w:r>
      <w:r w:rsidRPr="0005293F">
        <w:rPr>
          <w:spacing w:val="-3"/>
        </w:rPr>
        <w:t xml:space="preserve">.3. </w:t>
      </w:r>
      <w:r w:rsidR="00685DEB">
        <w:rPr>
          <w:spacing w:val="-3"/>
        </w:rPr>
        <w:t>Копию правового акта об изъятии</w:t>
      </w:r>
      <w:r>
        <w:rPr>
          <w:spacing w:val="-3"/>
        </w:rPr>
        <w:t>.</w:t>
      </w:r>
    </w:p>
    <w:p w:rsidR="00685DEB" w:rsidRPr="0005293F" w:rsidRDefault="00685DEB" w:rsidP="00B450B8">
      <w:pPr>
        <w:widowControl w:val="0"/>
        <w:autoSpaceDE w:val="0"/>
        <w:autoSpaceDN w:val="0"/>
        <w:spacing w:line="360" w:lineRule="auto"/>
        <w:ind w:firstLine="709"/>
        <w:jc w:val="both"/>
        <w:rPr>
          <w:color w:val="000000"/>
          <w:spacing w:val="-3"/>
        </w:rPr>
      </w:pPr>
      <w:r>
        <w:rPr>
          <w:spacing w:val="-3"/>
        </w:rPr>
        <w:t>6.4. Акт об изъятии.</w:t>
      </w:r>
    </w:p>
    <w:p w:rsidR="007B4DAB" w:rsidRPr="0005293F" w:rsidRDefault="007B4DAB" w:rsidP="00F642C3">
      <w:pPr>
        <w:widowControl w:val="0"/>
        <w:autoSpaceDE w:val="0"/>
        <w:autoSpaceDN w:val="0"/>
        <w:spacing w:line="360" w:lineRule="auto"/>
        <w:ind w:firstLine="709"/>
        <w:jc w:val="both"/>
        <w:rPr>
          <w:spacing w:val="-3"/>
        </w:rPr>
      </w:pPr>
      <w:r>
        <w:rPr>
          <w:spacing w:val="-3"/>
        </w:rPr>
        <w:t>6</w:t>
      </w:r>
      <w:r w:rsidRPr="0005293F">
        <w:rPr>
          <w:spacing w:val="-3"/>
        </w:rPr>
        <w:t>.5. Доверенность либо иной документ, подтверждающий полномочия представителя собственника на подписание заявления</w:t>
      </w:r>
      <w:r>
        <w:rPr>
          <w:spacing w:val="-3"/>
        </w:rPr>
        <w:t xml:space="preserve"> </w:t>
      </w:r>
      <w:r w:rsidR="00685DEB">
        <w:rPr>
          <w:spacing w:val="-3"/>
        </w:rPr>
        <w:t>(</w:t>
      </w:r>
      <w:r>
        <w:rPr>
          <w:spacing w:val="-3"/>
        </w:rPr>
        <w:t>в случае, если в качестве заявителя выступает уполномоченный представитель собственника</w:t>
      </w:r>
      <w:r w:rsidR="00685DEB">
        <w:rPr>
          <w:spacing w:val="-3"/>
        </w:rPr>
        <w:t>)</w:t>
      </w:r>
      <w:r>
        <w:rPr>
          <w:spacing w:val="-3"/>
        </w:rPr>
        <w:t xml:space="preserve">. </w:t>
      </w:r>
    </w:p>
    <w:p w:rsidR="007B4DAB" w:rsidRPr="0005293F" w:rsidRDefault="007B4DAB" w:rsidP="001235BA">
      <w:pPr>
        <w:widowControl w:val="0"/>
        <w:autoSpaceDE w:val="0"/>
        <w:autoSpaceDN w:val="0"/>
        <w:spacing w:line="360" w:lineRule="auto"/>
        <w:ind w:firstLine="709"/>
        <w:jc w:val="both"/>
        <w:rPr>
          <w:color w:val="000000"/>
          <w:spacing w:val="-3"/>
        </w:rPr>
      </w:pPr>
      <w:r>
        <w:rPr>
          <w:spacing w:val="-3"/>
        </w:rPr>
        <w:t>7</w:t>
      </w:r>
      <w:r w:rsidRPr="0005293F">
        <w:rPr>
          <w:spacing w:val="-3"/>
        </w:rPr>
        <w:t>. Собственник представля</w:t>
      </w:r>
      <w:r w:rsidR="00685DEB">
        <w:rPr>
          <w:spacing w:val="-3"/>
        </w:rPr>
        <w:t>е</w:t>
      </w:r>
      <w:r w:rsidRPr="0005293F">
        <w:rPr>
          <w:spacing w:val="-3"/>
        </w:rPr>
        <w:t>т</w:t>
      </w:r>
      <w:r>
        <w:rPr>
          <w:spacing w:val="-3"/>
        </w:rPr>
        <w:t xml:space="preserve"> в </w:t>
      </w:r>
      <w:r w:rsidRPr="0005293F">
        <w:rPr>
          <w:spacing w:val="-3"/>
        </w:rPr>
        <w:t>управлени</w:t>
      </w:r>
      <w:r>
        <w:rPr>
          <w:spacing w:val="-3"/>
        </w:rPr>
        <w:t>е</w:t>
      </w:r>
      <w:r w:rsidRPr="0005293F">
        <w:rPr>
          <w:spacing w:val="-3"/>
        </w:rPr>
        <w:t xml:space="preserve"> документы, указанные в пункте</w:t>
      </w:r>
      <w:r w:rsidR="001B4B5B">
        <w:rPr>
          <w:spacing w:val="-3"/>
        </w:rPr>
        <w:t xml:space="preserve"> </w:t>
      </w:r>
      <w:r>
        <w:rPr>
          <w:spacing w:val="-3"/>
        </w:rPr>
        <w:t>6</w:t>
      </w:r>
      <w:r w:rsidR="001B4B5B">
        <w:rPr>
          <w:spacing w:val="-3"/>
        </w:rPr>
        <w:t xml:space="preserve"> </w:t>
      </w:r>
      <w:r>
        <w:rPr>
          <w:spacing w:val="-3"/>
        </w:rPr>
        <w:t xml:space="preserve">настоящего </w:t>
      </w:r>
      <w:r w:rsidRPr="0005293F">
        <w:rPr>
          <w:spacing w:val="-3"/>
        </w:rPr>
        <w:t xml:space="preserve">Порядка, в срок </w:t>
      </w:r>
      <w:r w:rsidRPr="0005293F">
        <w:rPr>
          <w:color w:val="000000"/>
          <w:spacing w:val="-3"/>
        </w:rPr>
        <w:t xml:space="preserve">не позднее 45 рабочих дней с даты получения </w:t>
      </w:r>
      <w:r>
        <w:rPr>
          <w:color w:val="000000"/>
          <w:spacing w:val="-3"/>
        </w:rPr>
        <w:t xml:space="preserve">им </w:t>
      </w:r>
      <w:r w:rsidRPr="0005293F">
        <w:rPr>
          <w:color w:val="000000"/>
          <w:spacing w:val="-3"/>
        </w:rPr>
        <w:t>акта об изъятии.</w:t>
      </w:r>
    </w:p>
    <w:p w:rsidR="007B4DAB" w:rsidRPr="0005293F" w:rsidRDefault="00685DEB" w:rsidP="001235BA">
      <w:pPr>
        <w:widowControl w:val="0"/>
        <w:autoSpaceDE w:val="0"/>
        <w:autoSpaceDN w:val="0"/>
        <w:spacing w:line="360" w:lineRule="auto"/>
        <w:ind w:firstLine="709"/>
        <w:jc w:val="both"/>
        <w:rPr>
          <w:spacing w:val="-3"/>
        </w:rPr>
      </w:pPr>
      <w:r>
        <w:rPr>
          <w:spacing w:val="-3"/>
        </w:rPr>
        <w:t>Собственник может</w:t>
      </w:r>
      <w:r w:rsidR="007B4DAB" w:rsidRPr="0005293F">
        <w:rPr>
          <w:spacing w:val="-3"/>
        </w:rPr>
        <w:t xml:space="preserve"> представить документы </w:t>
      </w:r>
      <w:r w:rsidR="007B4DAB">
        <w:rPr>
          <w:spacing w:val="-3"/>
        </w:rPr>
        <w:t xml:space="preserve">в </w:t>
      </w:r>
      <w:r w:rsidR="007B4DAB" w:rsidRPr="0005293F">
        <w:rPr>
          <w:spacing w:val="-3"/>
        </w:rPr>
        <w:t>управлени</w:t>
      </w:r>
      <w:r w:rsidR="007B4DAB">
        <w:rPr>
          <w:spacing w:val="-3"/>
        </w:rPr>
        <w:t>е</w:t>
      </w:r>
      <w:r w:rsidR="007B4DAB" w:rsidRPr="0005293F">
        <w:rPr>
          <w:spacing w:val="-3"/>
        </w:rPr>
        <w:t xml:space="preserve"> лично или направить их посредством</w:t>
      </w:r>
      <w:r w:rsidR="007B4DAB">
        <w:rPr>
          <w:spacing w:val="-3"/>
        </w:rPr>
        <w:t xml:space="preserve"> </w:t>
      </w:r>
      <w:r w:rsidR="007B4DAB" w:rsidRPr="0005293F">
        <w:rPr>
          <w:spacing w:val="-3"/>
        </w:rPr>
        <w:t>почтовой либо</w:t>
      </w:r>
      <w:r w:rsidR="007B4DAB">
        <w:rPr>
          <w:spacing w:val="-3"/>
        </w:rPr>
        <w:t xml:space="preserve"> </w:t>
      </w:r>
      <w:r w:rsidR="007B4DAB" w:rsidRPr="0005293F">
        <w:rPr>
          <w:spacing w:val="-3"/>
        </w:rPr>
        <w:t>курьерской службы.</w:t>
      </w:r>
    </w:p>
    <w:p w:rsidR="007B4DAB" w:rsidRPr="0005293F" w:rsidRDefault="007B4DAB" w:rsidP="001235BA">
      <w:pPr>
        <w:widowControl w:val="0"/>
        <w:autoSpaceDE w:val="0"/>
        <w:autoSpaceDN w:val="0"/>
        <w:spacing w:line="360" w:lineRule="auto"/>
        <w:ind w:firstLine="709"/>
        <w:jc w:val="both"/>
        <w:rPr>
          <w:spacing w:val="-3"/>
        </w:rPr>
      </w:pPr>
      <w:r>
        <w:rPr>
          <w:spacing w:val="-3"/>
        </w:rPr>
        <w:t>8</w:t>
      </w:r>
      <w:r w:rsidRPr="0005293F">
        <w:rPr>
          <w:spacing w:val="-3"/>
        </w:rPr>
        <w:t>. Управление:</w:t>
      </w:r>
    </w:p>
    <w:p w:rsidR="007B4DAB" w:rsidRPr="0005293F" w:rsidRDefault="007B4DAB" w:rsidP="001235BA">
      <w:pPr>
        <w:widowControl w:val="0"/>
        <w:autoSpaceDE w:val="0"/>
        <w:autoSpaceDN w:val="0"/>
        <w:spacing w:line="360" w:lineRule="auto"/>
        <w:ind w:firstLine="709"/>
        <w:jc w:val="both"/>
        <w:rPr>
          <w:spacing w:val="-3"/>
        </w:rPr>
      </w:pPr>
      <w:r>
        <w:rPr>
          <w:spacing w:val="-3"/>
        </w:rPr>
        <w:t>8</w:t>
      </w:r>
      <w:r w:rsidRPr="0005293F">
        <w:rPr>
          <w:spacing w:val="-3"/>
        </w:rPr>
        <w:t>.1. Регистрирует заявление</w:t>
      </w:r>
      <w:r>
        <w:rPr>
          <w:spacing w:val="-3"/>
        </w:rPr>
        <w:t xml:space="preserve"> </w:t>
      </w:r>
      <w:r w:rsidRPr="0005293F">
        <w:rPr>
          <w:spacing w:val="-3"/>
        </w:rPr>
        <w:t>и прилагаемые к нему документы</w:t>
      </w:r>
      <w:r>
        <w:rPr>
          <w:spacing w:val="-3"/>
        </w:rPr>
        <w:t xml:space="preserve"> </w:t>
      </w:r>
      <w:r w:rsidRPr="0005293F">
        <w:rPr>
          <w:spacing w:val="-3"/>
        </w:rPr>
        <w:t xml:space="preserve">в день их поступления в специальном журнале, который должен быть пронумерован, прошнурован и скреплен печатью </w:t>
      </w:r>
      <w:r w:rsidR="00685DEB">
        <w:rPr>
          <w:spacing w:val="-3"/>
        </w:rPr>
        <w:t>управления</w:t>
      </w:r>
      <w:r w:rsidRPr="0005293F">
        <w:rPr>
          <w:spacing w:val="-3"/>
        </w:rPr>
        <w:t>.</w:t>
      </w:r>
    </w:p>
    <w:p w:rsidR="007B4DAB" w:rsidRPr="0005293F" w:rsidRDefault="007B4DAB" w:rsidP="00C11F0B">
      <w:pPr>
        <w:widowControl w:val="0"/>
        <w:autoSpaceDE w:val="0"/>
        <w:autoSpaceDN w:val="0"/>
        <w:spacing w:line="360" w:lineRule="auto"/>
        <w:ind w:firstLine="709"/>
        <w:jc w:val="both"/>
        <w:rPr>
          <w:spacing w:val="-3"/>
        </w:rPr>
      </w:pPr>
      <w:r>
        <w:rPr>
          <w:spacing w:val="-3"/>
        </w:rPr>
        <w:t>8</w:t>
      </w:r>
      <w:r w:rsidRPr="0005293F">
        <w:rPr>
          <w:spacing w:val="-3"/>
        </w:rPr>
        <w:t>.2. Принимает решение о возмещении ущерба либо об отказе в возмещении ущерба в течение 5 рабочих дней со дня регистрации заявления и прилагаемых к нему документов.</w:t>
      </w:r>
    </w:p>
    <w:p w:rsidR="007B4DAB" w:rsidRPr="0005293F" w:rsidRDefault="007B4DAB" w:rsidP="001235BA">
      <w:pPr>
        <w:widowControl w:val="0"/>
        <w:autoSpaceDE w:val="0"/>
        <w:autoSpaceDN w:val="0"/>
        <w:spacing w:line="360" w:lineRule="auto"/>
        <w:ind w:firstLine="709"/>
        <w:jc w:val="both"/>
        <w:rPr>
          <w:color w:val="000000"/>
          <w:spacing w:val="-3"/>
        </w:rPr>
      </w:pPr>
      <w:r>
        <w:rPr>
          <w:color w:val="000000"/>
          <w:spacing w:val="-3"/>
        </w:rPr>
        <w:t>8</w:t>
      </w:r>
      <w:r w:rsidRPr="0005293F">
        <w:rPr>
          <w:color w:val="000000"/>
          <w:spacing w:val="-3"/>
        </w:rPr>
        <w:t xml:space="preserve">.3. Уведомляет собственника о принятом решении по почте либо </w:t>
      </w:r>
      <w:r w:rsidRPr="0005293F">
        <w:rPr>
          <w:color w:val="000000"/>
          <w:spacing w:val="-3"/>
        </w:rPr>
        <w:lastRenderedPageBreak/>
        <w:t>иным способом, указанным в заявлении, в течение 3 рабочих дней со дня принятия соответствующего решения.</w:t>
      </w:r>
    </w:p>
    <w:p w:rsidR="007B4DAB" w:rsidRPr="0005293F" w:rsidRDefault="007B4DAB" w:rsidP="001235BA">
      <w:pPr>
        <w:widowControl w:val="0"/>
        <w:autoSpaceDE w:val="0"/>
        <w:autoSpaceDN w:val="0"/>
        <w:spacing w:line="360" w:lineRule="auto"/>
        <w:ind w:firstLine="709"/>
        <w:jc w:val="both"/>
        <w:rPr>
          <w:spacing w:val="-3"/>
        </w:rPr>
      </w:pPr>
      <w:r>
        <w:rPr>
          <w:spacing w:val="-3"/>
        </w:rPr>
        <w:t>9</w:t>
      </w:r>
      <w:r w:rsidRPr="0005293F">
        <w:rPr>
          <w:spacing w:val="-3"/>
        </w:rPr>
        <w:t>. В случае принятия решения о возмещении ущерба управление</w:t>
      </w:r>
      <w:r>
        <w:rPr>
          <w:spacing w:val="-3"/>
        </w:rPr>
        <w:t xml:space="preserve"> </w:t>
      </w:r>
      <w:r w:rsidRPr="0005293F">
        <w:rPr>
          <w:spacing w:val="-3"/>
        </w:rPr>
        <w:t xml:space="preserve">включает сведения о собственнике в реестр получателей денежных средств на возмещение ущерба, понесенного гражданами и юридическими лицами в результате изъятия животных и (или) продуктов животноводства при ликвидации очагов особо опасных болезней животных на территории Кировской области, согласно </w:t>
      </w:r>
      <w:r w:rsidRPr="0005293F">
        <w:rPr>
          <w:color w:val="000000"/>
          <w:spacing w:val="-3"/>
        </w:rPr>
        <w:t>приложению</w:t>
      </w:r>
      <w:r>
        <w:rPr>
          <w:color w:val="000000"/>
          <w:spacing w:val="-3"/>
        </w:rPr>
        <w:t xml:space="preserve"> </w:t>
      </w:r>
      <w:r w:rsidR="00685DEB">
        <w:rPr>
          <w:color w:val="000000"/>
          <w:spacing w:val="-3"/>
        </w:rPr>
        <w:t>№ 2</w:t>
      </w:r>
      <w:r w:rsidRPr="0005293F">
        <w:rPr>
          <w:color w:val="000000"/>
          <w:spacing w:val="-3"/>
        </w:rPr>
        <w:t>.</w:t>
      </w:r>
    </w:p>
    <w:p w:rsidR="007B4DAB" w:rsidRPr="0005293F" w:rsidRDefault="007B4DAB" w:rsidP="001235BA">
      <w:pPr>
        <w:widowControl w:val="0"/>
        <w:autoSpaceDE w:val="0"/>
        <w:autoSpaceDN w:val="0"/>
        <w:spacing w:line="360" w:lineRule="auto"/>
        <w:ind w:firstLine="709"/>
        <w:jc w:val="both"/>
        <w:rPr>
          <w:color w:val="000000"/>
          <w:spacing w:val="-3"/>
        </w:rPr>
      </w:pPr>
      <w:r>
        <w:rPr>
          <w:spacing w:val="-3"/>
        </w:rPr>
        <w:t>10</w:t>
      </w:r>
      <w:r w:rsidRPr="0005293F">
        <w:rPr>
          <w:spacing w:val="-3"/>
        </w:rPr>
        <w:t>. В случае принятия решения об отказе в возмещении ущерба управление в уведомлении, направляемом в адрес собственника, указывает причины отказа.</w:t>
      </w:r>
      <w:r>
        <w:rPr>
          <w:spacing w:val="-3"/>
        </w:rPr>
        <w:t xml:space="preserve"> </w:t>
      </w:r>
      <w:r w:rsidRPr="0005293F">
        <w:rPr>
          <w:color w:val="000000"/>
          <w:spacing w:val="-3"/>
        </w:rPr>
        <w:t xml:space="preserve">Решение об отказе в возмещении ущерба принимается в следующих случаях: </w:t>
      </w:r>
    </w:p>
    <w:p w:rsidR="007B4DAB" w:rsidRPr="0005293F" w:rsidRDefault="007B4DAB" w:rsidP="001235BA">
      <w:pPr>
        <w:widowControl w:val="0"/>
        <w:autoSpaceDE w:val="0"/>
        <w:autoSpaceDN w:val="0"/>
        <w:spacing w:line="360" w:lineRule="auto"/>
        <w:ind w:firstLine="709"/>
        <w:jc w:val="both"/>
        <w:rPr>
          <w:color w:val="000000"/>
          <w:spacing w:val="-3"/>
        </w:rPr>
      </w:pPr>
      <w:r w:rsidRPr="0005293F">
        <w:rPr>
          <w:color w:val="000000"/>
          <w:spacing w:val="-3"/>
        </w:rPr>
        <w:t>1</w:t>
      </w:r>
      <w:r>
        <w:rPr>
          <w:color w:val="000000"/>
          <w:spacing w:val="-3"/>
        </w:rPr>
        <w:t>0</w:t>
      </w:r>
      <w:r w:rsidRPr="0005293F">
        <w:rPr>
          <w:color w:val="000000"/>
          <w:spacing w:val="-3"/>
        </w:rPr>
        <w:t>.</w:t>
      </w:r>
      <w:r>
        <w:rPr>
          <w:color w:val="000000"/>
          <w:spacing w:val="-3"/>
        </w:rPr>
        <w:t>1</w:t>
      </w:r>
      <w:r w:rsidRPr="0005293F">
        <w:rPr>
          <w:color w:val="000000"/>
          <w:spacing w:val="-3"/>
        </w:rPr>
        <w:t xml:space="preserve">. Наличие в документах, указанных в пункте </w:t>
      </w:r>
      <w:r>
        <w:rPr>
          <w:color w:val="000000"/>
          <w:spacing w:val="-3"/>
        </w:rPr>
        <w:t>6</w:t>
      </w:r>
      <w:r w:rsidR="00044417">
        <w:rPr>
          <w:color w:val="000000"/>
          <w:spacing w:val="-3"/>
        </w:rPr>
        <w:t xml:space="preserve"> </w:t>
      </w:r>
      <w:r>
        <w:rPr>
          <w:color w:val="000000"/>
          <w:spacing w:val="-3"/>
        </w:rPr>
        <w:t xml:space="preserve">настоящего </w:t>
      </w:r>
      <w:r w:rsidRPr="0005293F">
        <w:rPr>
          <w:color w:val="000000"/>
          <w:spacing w:val="-3"/>
        </w:rPr>
        <w:t>Порядка, недостоверных сведений.</w:t>
      </w:r>
    </w:p>
    <w:p w:rsidR="007B4DAB" w:rsidRDefault="007B4DAB" w:rsidP="00E60507">
      <w:pPr>
        <w:widowControl w:val="0"/>
        <w:autoSpaceDE w:val="0"/>
        <w:autoSpaceDN w:val="0"/>
        <w:spacing w:line="360" w:lineRule="auto"/>
        <w:ind w:firstLine="709"/>
        <w:jc w:val="both"/>
        <w:rPr>
          <w:color w:val="000000"/>
          <w:spacing w:val="-3"/>
        </w:rPr>
      </w:pPr>
      <w:r w:rsidRPr="0005293F">
        <w:rPr>
          <w:color w:val="000000"/>
          <w:spacing w:val="-3"/>
        </w:rPr>
        <w:t>1</w:t>
      </w:r>
      <w:r>
        <w:rPr>
          <w:color w:val="000000"/>
          <w:spacing w:val="-3"/>
        </w:rPr>
        <w:t>0</w:t>
      </w:r>
      <w:r w:rsidRPr="0005293F">
        <w:rPr>
          <w:color w:val="000000"/>
          <w:spacing w:val="-3"/>
        </w:rPr>
        <w:t>.</w:t>
      </w:r>
      <w:r>
        <w:rPr>
          <w:color w:val="000000"/>
          <w:spacing w:val="-3"/>
        </w:rPr>
        <w:t>2</w:t>
      </w:r>
      <w:r w:rsidRPr="0005293F">
        <w:rPr>
          <w:color w:val="000000"/>
          <w:spacing w:val="-3"/>
        </w:rPr>
        <w:t xml:space="preserve">. </w:t>
      </w:r>
      <w:r w:rsidRPr="0005293F">
        <w:t xml:space="preserve">Нарушение срока представления документов, установленного пунктом </w:t>
      </w:r>
      <w:r>
        <w:t xml:space="preserve">7 </w:t>
      </w:r>
      <w:r>
        <w:rPr>
          <w:color w:val="000000"/>
          <w:spacing w:val="-3"/>
        </w:rPr>
        <w:t xml:space="preserve">настоящего </w:t>
      </w:r>
      <w:r w:rsidRPr="0005293F">
        <w:rPr>
          <w:color w:val="000000"/>
          <w:spacing w:val="-3"/>
        </w:rPr>
        <w:t>Порядка</w:t>
      </w:r>
      <w:r w:rsidRPr="0005293F">
        <w:t>.</w:t>
      </w:r>
    </w:p>
    <w:p w:rsidR="007B4DAB" w:rsidRPr="0005293F" w:rsidRDefault="007B4DAB" w:rsidP="00E60507">
      <w:pPr>
        <w:widowControl w:val="0"/>
        <w:autoSpaceDE w:val="0"/>
        <w:autoSpaceDN w:val="0"/>
        <w:spacing w:line="360" w:lineRule="auto"/>
        <w:ind w:firstLine="709"/>
        <w:jc w:val="both"/>
        <w:rPr>
          <w:color w:val="000000"/>
          <w:spacing w:val="-3"/>
        </w:rPr>
      </w:pPr>
      <w:r w:rsidRPr="0005293F">
        <w:rPr>
          <w:color w:val="000000"/>
          <w:spacing w:val="-3"/>
        </w:rPr>
        <w:t>1</w:t>
      </w:r>
      <w:r>
        <w:rPr>
          <w:color w:val="000000"/>
          <w:spacing w:val="-3"/>
        </w:rPr>
        <w:t>0</w:t>
      </w:r>
      <w:r w:rsidRPr="0005293F">
        <w:rPr>
          <w:color w:val="000000"/>
          <w:spacing w:val="-3"/>
        </w:rPr>
        <w:t>.</w:t>
      </w:r>
      <w:r>
        <w:rPr>
          <w:color w:val="000000"/>
          <w:spacing w:val="-3"/>
        </w:rPr>
        <w:t>3</w:t>
      </w:r>
      <w:r w:rsidRPr="0005293F">
        <w:rPr>
          <w:color w:val="000000"/>
          <w:spacing w:val="-3"/>
        </w:rPr>
        <w:t xml:space="preserve">. Представление документов, указанных в пункте </w:t>
      </w:r>
      <w:r>
        <w:rPr>
          <w:color w:val="000000"/>
          <w:spacing w:val="-3"/>
        </w:rPr>
        <w:t>6</w:t>
      </w:r>
      <w:r w:rsidR="00044417">
        <w:rPr>
          <w:color w:val="000000"/>
          <w:spacing w:val="-3"/>
        </w:rPr>
        <w:t xml:space="preserve"> </w:t>
      </w:r>
      <w:r>
        <w:rPr>
          <w:color w:val="000000"/>
          <w:spacing w:val="-3"/>
        </w:rPr>
        <w:t xml:space="preserve">настоящего </w:t>
      </w:r>
      <w:r w:rsidRPr="0005293F">
        <w:rPr>
          <w:color w:val="000000"/>
          <w:spacing w:val="-3"/>
        </w:rPr>
        <w:t>Порядка, в неполном объеме.</w:t>
      </w:r>
    </w:p>
    <w:p w:rsidR="007B4DAB" w:rsidRPr="0005293F" w:rsidRDefault="00685DEB" w:rsidP="001235BA">
      <w:pPr>
        <w:widowControl w:val="0"/>
        <w:autoSpaceDE w:val="0"/>
        <w:autoSpaceDN w:val="0"/>
        <w:spacing w:line="360" w:lineRule="auto"/>
        <w:ind w:firstLine="709"/>
        <w:jc w:val="both"/>
        <w:rPr>
          <w:spacing w:val="-3"/>
        </w:rPr>
      </w:pPr>
      <w:r>
        <w:rPr>
          <w:spacing w:val="-3"/>
        </w:rPr>
        <w:t xml:space="preserve">11. </w:t>
      </w:r>
      <w:r w:rsidR="007B4DAB" w:rsidRPr="0005293F">
        <w:rPr>
          <w:spacing w:val="-3"/>
        </w:rPr>
        <w:t xml:space="preserve">Собственник в течение 10 рабочих дней после получения решения об отказе в возмещении ущерба вправе устранить выявленные замечания и представить документы, указанные в пункте </w:t>
      </w:r>
      <w:r w:rsidR="007B4DAB">
        <w:rPr>
          <w:spacing w:val="-3"/>
        </w:rPr>
        <w:t>6</w:t>
      </w:r>
      <w:r w:rsidR="007B4DAB" w:rsidRPr="0005293F">
        <w:rPr>
          <w:spacing w:val="-3"/>
        </w:rPr>
        <w:t xml:space="preserve"> </w:t>
      </w:r>
      <w:r>
        <w:rPr>
          <w:spacing w:val="-3"/>
        </w:rPr>
        <w:t xml:space="preserve">настоящего </w:t>
      </w:r>
      <w:r w:rsidR="007B4DAB" w:rsidRPr="0005293F">
        <w:rPr>
          <w:spacing w:val="-3"/>
        </w:rPr>
        <w:t>Порядка,</w:t>
      </w:r>
      <w:r w:rsidR="007B4DAB">
        <w:rPr>
          <w:spacing w:val="-3"/>
        </w:rPr>
        <w:t xml:space="preserve"> </w:t>
      </w:r>
      <w:r>
        <w:rPr>
          <w:spacing w:val="-3"/>
        </w:rPr>
        <w:t xml:space="preserve">в </w:t>
      </w:r>
      <w:r w:rsidR="007B4DAB" w:rsidRPr="0005293F">
        <w:rPr>
          <w:spacing w:val="-3"/>
          <w:lang w:eastAsia="en-US"/>
        </w:rPr>
        <w:t>управлени</w:t>
      </w:r>
      <w:r>
        <w:rPr>
          <w:spacing w:val="-3"/>
          <w:lang w:eastAsia="en-US"/>
        </w:rPr>
        <w:t>е</w:t>
      </w:r>
      <w:r w:rsidR="007B4DAB">
        <w:rPr>
          <w:spacing w:val="-3"/>
          <w:lang w:eastAsia="en-US"/>
        </w:rPr>
        <w:t xml:space="preserve"> </w:t>
      </w:r>
      <w:r w:rsidR="007B4DAB" w:rsidRPr="0005293F">
        <w:rPr>
          <w:spacing w:val="-3"/>
        </w:rPr>
        <w:t xml:space="preserve">повторно. </w:t>
      </w:r>
    </w:p>
    <w:p w:rsidR="007B4DAB" w:rsidRDefault="007B4DAB" w:rsidP="00BD259D">
      <w:pPr>
        <w:widowControl w:val="0"/>
        <w:autoSpaceDE w:val="0"/>
        <w:autoSpaceDN w:val="0"/>
        <w:spacing w:line="360" w:lineRule="auto"/>
        <w:ind w:firstLine="709"/>
        <w:jc w:val="both"/>
        <w:rPr>
          <w:spacing w:val="-3"/>
        </w:rPr>
      </w:pPr>
      <w:r w:rsidRPr="0005293F">
        <w:rPr>
          <w:spacing w:val="-3"/>
        </w:rPr>
        <w:t>1</w:t>
      </w:r>
      <w:r w:rsidR="00685DEB">
        <w:rPr>
          <w:spacing w:val="-3"/>
        </w:rPr>
        <w:t>2</w:t>
      </w:r>
      <w:r w:rsidRPr="0005293F">
        <w:rPr>
          <w:spacing w:val="-3"/>
        </w:rPr>
        <w:t>. Возмещение ущерба осуществляется управлением</w:t>
      </w:r>
      <w:r>
        <w:rPr>
          <w:spacing w:val="-3"/>
        </w:rPr>
        <w:t xml:space="preserve"> </w:t>
      </w:r>
      <w:r w:rsidRPr="0005293F">
        <w:rPr>
          <w:spacing w:val="-3"/>
        </w:rPr>
        <w:t xml:space="preserve">путем перечисления денежных средств </w:t>
      </w:r>
      <w:r w:rsidRPr="00B41798">
        <w:rPr>
          <w:spacing w:val="-3"/>
        </w:rPr>
        <w:t>на счет</w:t>
      </w:r>
      <w:r w:rsidR="00685DEB" w:rsidRPr="00685DEB">
        <w:rPr>
          <w:spacing w:val="-3"/>
        </w:rPr>
        <w:t xml:space="preserve"> </w:t>
      </w:r>
      <w:r w:rsidR="00685DEB" w:rsidRPr="0005293F">
        <w:rPr>
          <w:spacing w:val="-3"/>
        </w:rPr>
        <w:t>собственник</w:t>
      </w:r>
      <w:r w:rsidR="00685DEB">
        <w:rPr>
          <w:spacing w:val="-3"/>
        </w:rPr>
        <w:t>а</w:t>
      </w:r>
      <w:r w:rsidRPr="00B41798">
        <w:rPr>
          <w:spacing w:val="-3"/>
        </w:rPr>
        <w:t>, открытый в кредитной организации</w:t>
      </w:r>
      <w:r w:rsidR="00685DEB">
        <w:rPr>
          <w:spacing w:val="-3"/>
        </w:rPr>
        <w:t xml:space="preserve"> и</w:t>
      </w:r>
      <w:r w:rsidRPr="00B41798">
        <w:rPr>
          <w:spacing w:val="-3"/>
        </w:rPr>
        <w:t xml:space="preserve"> указанный в заявлении, в течение </w:t>
      </w:r>
      <w:r>
        <w:rPr>
          <w:spacing w:val="-3"/>
        </w:rPr>
        <w:t>2</w:t>
      </w:r>
      <w:r w:rsidRPr="00B41798">
        <w:rPr>
          <w:spacing w:val="-3"/>
        </w:rPr>
        <w:t>0 рабочих дней со дня вступления в силу правового акта</w:t>
      </w:r>
      <w:r>
        <w:rPr>
          <w:spacing w:val="-3"/>
        </w:rPr>
        <w:t xml:space="preserve"> </w:t>
      </w:r>
      <w:r w:rsidRPr="00B41798">
        <w:rPr>
          <w:spacing w:val="-3"/>
        </w:rPr>
        <w:t>Правительства Кировской области о выделении бюджетных ассигнований из резервного фонда Правительства Кировской области.</w:t>
      </w:r>
    </w:p>
    <w:p w:rsidR="007B4DAB" w:rsidRPr="00BD259D" w:rsidRDefault="007B4DAB" w:rsidP="00BD259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BD259D">
        <w:t>1</w:t>
      </w:r>
      <w:r w:rsidR="00F84438">
        <w:t>3</w:t>
      </w:r>
      <w:r w:rsidRPr="00BD259D">
        <w:t xml:space="preserve">. Ответственность за недостоверность сведений, содержащихся </w:t>
      </w:r>
      <w:r w:rsidRPr="00BD259D">
        <w:lastRenderedPageBreak/>
        <w:t>в</w:t>
      </w:r>
      <w:r w:rsidR="00306AE3">
        <w:t> </w:t>
      </w:r>
      <w:r w:rsidRPr="00BD259D">
        <w:t xml:space="preserve">документах, указанных </w:t>
      </w:r>
      <w:r w:rsidRPr="00BD259D">
        <w:rPr>
          <w:color w:val="000000"/>
          <w:spacing w:val="-3"/>
        </w:rPr>
        <w:t>в пункте 6 настоящего Порядка</w:t>
      </w:r>
      <w:r w:rsidRPr="00BD259D">
        <w:t xml:space="preserve"> </w:t>
      </w:r>
      <w:r w:rsidR="00961B12">
        <w:t xml:space="preserve">и </w:t>
      </w:r>
      <w:r w:rsidR="00961B12" w:rsidRPr="00BD259D">
        <w:t>представл</w:t>
      </w:r>
      <w:r w:rsidR="00961B12">
        <w:t>енных в управление,</w:t>
      </w:r>
      <w:r w:rsidR="00961B12" w:rsidRPr="00BD259D">
        <w:t xml:space="preserve"> </w:t>
      </w:r>
      <w:r w:rsidRPr="00BD259D">
        <w:t>нес</w:t>
      </w:r>
      <w:r w:rsidR="00961B12">
        <w:t>е</w:t>
      </w:r>
      <w:r w:rsidRPr="00BD259D">
        <w:t>т собственник в соответствии с законодательством Российской Федерации.</w:t>
      </w:r>
    </w:p>
    <w:p w:rsidR="007B4DAB" w:rsidRPr="0005293F" w:rsidRDefault="007B4DAB" w:rsidP="007110C8">
      <w:pPr>
        <w:widowControl w:val="0"/>
        <w:autoSpaceDE w:val="0"/>
        <w:autoSpaceDN w:val="0"/>
        <w:spacing w:before="720" w:after="720"/>
        <w:jc w:val="center"/>
        <w:rPr>
          <w:color w:val="000000"/>
          <w:spacing w:val="-3"/>
        </w:rPr>
      </w:pPr>
      <w:r w:rsidRPr="0005293F">
        <w:t>____________</w:t>
      </w:r>
    </w:p>
    <w:p w:rsidR="007B4DAB" w:rsidRPr="0005293F" w:rsidRDefault="007B4DAB" w:rsidP="00FA39C0">
      <w:pPr>
        <w:widowControl w:val="0"/>
        <w:autoSpaceDE w:val="0"/>
        <w:autoSpaceDN w:val="0"/>
        <w:spacing w:line="360" w:lineRule="auto"/>
        <w:ind w:firstLine="709"/>
        <w:jc w:val="both"/>
        <w:rPr>
          <w:spacing w:val="-3"/>
        </w:rPr>
      </w:pPr>
    </w:p>
    <w:p w:rsidR="007B4DAB" w:rsidRPr="0005293F" w:rsidRDefault="007B4DAB" w:rsidP="00E01B79">
      <w:pPr>
        <w:widowControl w:val="0"/>
        <w:autoSpaceDE w:val="0"/>
        <w:autoSpaceDN w:val="0"/>
        <w:spacing w:before="720" w:after="720"/>
        <w:jc w:val="center"/>
        <w:rPr>
          <w:b/>
          <w:bCs/>
        </w:rPr>
        <w:sectPr w:rsidR="007B4DAB" w:rsidRPr="0005293F" w:rsidSect="00C11F0B">
          <w:headerReference w:type="default" r:id="rId9"/>
          <w:headerReference w:type="first" r:id="rId10"/>
          <w:pgSz w:w="11906" w:h="16838"/>
          <w:pgMar w:top="1418" w:right="851" w:bottom="1134" w:left="1985" w:header="539" w:footer="709" w:gutter="0"/>
          <w:cols w:space="708"/>
          <w:titlePg/>
          <w:docGrid w:linePitch="381"/>
        </w:sectPr>
      </w:pPr>
      <w:bookmarkStart w:id="3" w:name="P130"/>
      <w:bookmarkEnd w:id="3"/>
    </w:p>
    <w:p w:rsidR="007B4DAB" w:rsidRPr="0005293F" w:rsidRDefault="007B4DAB" w:rsidP="007876D1">
      <w:pPr>
        <w:pStyle w:val="ae"/>
        <w:shd w:val="clear" w:color="auto" w:fill="FFFFFF"/>
        <w:spacing w:before="0" w:beforeAutospacing="0" w:after="0" w:afterAutospacing="0"/>
        <w:ind w:left="4678"/>
        <w:rPr>
          <w:sz w:val="28"/>
          <w:szCs w:val="28"/>
        </w:rPr>
      </w:pPr>
      <w:r w:rsidRPr="0005293F">
        <w:rPr>
          <w:sz w:val="28"/>
          <w:szCs w:val="28"/>
        </w:rPr>
        <w:lastRenderedPageBreak/>
        <w:t>Приложение № 1</w:t>
      </w:r>
    </w:p>
    <w:p w:rsidR="007B4DAB" w:rsidRPr="0005293F" w:rsidRDefault="0037100F" w:rsidP="00680442">
      <w:pPr>
        <w:pStyle w:val="ae"/>
        <w:shd w:val="clear" w:color="auto" w:fill="FFFFFF"/>
        <w:spacing w:before="0" w:beforeAutospacing="0" w:after="0" w:afterAutospacing="0"/>
        <w:ind w:left="4678"/>
        <w:rPr>
          <w:sz w:val="28"/>
          <w:szCs w:val="28"/>
        </w:rPr>
      </w:pPr>
      <w:r>
        <w:rPr>
          <w:sz w:val="28"/>
          <w:szCs w:val="28"/>
        </w:rPr>
        <w:br/>
        <w:t>к Порядку</w:t>
      </w:r>
    </w:p>
    <w:p w:rsidR="007B4DAB" w:rsidRPr="0005293F" w:rsidRDefault="007B4DAB" w:rsidP="00680442">
      <w:pPr>
        <w:pStyle w:val="ae"/>
        <w:shd w:val="clear" w:color="auto" w:fill="FFFFFF"/>
        <w:spacing w:before="0" w:beforeAutospacing="0" w:after="0" w:afterAutospacing="0"/>
        <w:ind w:left="6237"/>
        <w:rPr>
          <w:sz w:val="48"/>
          <w:szCs w:val="4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5"/>
      </w:tblGrid>
      <w:tr w:rsidR="007B4DAB" w:rsidRPr="0005293F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4DAB" w:rsidRPr="0005293F" w:rsidRDefault="007B4DAB" w:rsidP="00293C84">
            <w:pPr>
              <w:ind w:left="4678"/>
            </w:pPr>
            <w:r w:rsidRPr="0005293F">
              <w:t>Начальнику управления ветеринарии</w:t>
            </w:r>
          </w:p>
          <w:p w:rsidR="007B4DAB" w:rsidRPr="0005293F" w:rsidRDefault="007B4DAB" w:rsidP="001B4B5B">
            <w:pPr>
              <w:ind w:left="4678" w:right="-108"/>
            </w:pPr>
            <w:r w:rsidRPr="0005293F">
              <w:t>Кировской области _____________</w:t>
            </w:r>
            <w:r w:rsidR="001B4B5B">
              <w:t>_</w:t>
            </w:r>
            <w:r w:rsidRPr="0005293F">
              <w:t>___</w:t>
            </w:r>
          </w:p>
          <w:p w:rsidR="007B4DAB" w:rsidRPr="0005293F" w:rsidRDefault="007B4DAB" w:rsidP="00293C84">
            <w:pPr>
              <w:ind w:left="4678"/>
              <w:rPr>
                <w:vertAlign w:val="superscript"/>
              </w:rPr>
            </w:pPr>
            <w:r w:rsidRPr="0005293F">
              <w:rPr>
                <w:vertAlign w:val="superscript"/>
              </w:rPr>
              <w:t xml:space="preserve">                                                            (фамилия, инициалы)</w:t>
            </w:r>
          </w:p>
          <w:p w:rsidR="007B4DAB" w:rsidRPr="0005293F" w:rsidRDefault="007B4DAB" w:rsidP="00293C84">
            <w:pPr>
              <w:ind w:left="4678"/>
              <w:rPr>
                <w:sz w:val="27"/>
                <w:szCs w:val="27"/>
              </w:rPr>
            </w:pPr>
          </w:p>
        </w:tc>
      </w:tr>
      <w:tr w:rsidR="007B4DAB" w:rsidRPr="0005293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B4DAB" w:rsidRPr="0005293F" w:rsidRDefault="007B4DAB" w:rsidP="00983602">
            <w:pPr>
              <w:rPr>
                <w:color w:val="000000"/>
              </w:rPr>
            </w:pPr>
          </w:p>
        </w:tc>
        <w:tc>
          <w:tcPr>
            <w:tcW w:w="4785" w:type="dxa"/>
            <w:tcBorders>
              <w:left w:val="nil"/>
              <w:right w:val="nil"/>
            </w:tcBorders>
          </w:tcPr>
          <w:p w:rsidR="007B4DAB" w:rsidRPr="0005293F" w:rsidRDefault="007B4DAB" w:rsidP="00293C84">
            <w:pPr>
              <w:jc w:val="center"/>
              <w:rPr>
                <w:color w:val="000000"/>
                <w:vertAlign w:val="superscript"/>
              </w:rPr>
            </w:pPr>
            <w:r w:rsidRPr="0005293F">
              <w:rPr>
                <w:color w:val="000000"/>
                <w:vertAlign w:val="superscript"/>
              </w:rPr>
              <w:t>(ф</w:t>
            </w:r>
            <w:r w:rsidR="005A0832">
              <w:rPr>
                <w:color w:val="000000"/>
                <w:vertAlign w:val="superscript"/>
              </w:rPr>
              <w:t>амилия, имя отчество гражданина</w:t>
            </w:r>
          </w:p>
          <w:p w:rsidR="007B4DAB" w:rsidRPr="0005293F" w:rsidRDefault="007B4DAB" w:rsidP="00983602">
            <w:pPr>
              <w:rPr>
                <w:sz w:val="27"/>
                <w:szCs w:val="27"/>
              </w:rPr>
            </w:pPr>
          </w:p>
        </w:tc>
      </w:tr>
      <w:tr w:rsidR="007B4DAB" w:rsidRPr="0005293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B4DAB" w:rsidRPr="0005293F" w:rsidRDefault="007B4DAB" w:rsidP="00983602">
            <w:pPr>
              <w:rPr>
                <w:color w:val="000000"/>
              </w:rPr>
            </w:pPr>
          </w:p>
        </w:tc>
        <w:tc>
          <w:tcPr>
            <w:tcW w:w="4785" w:type="dxa"/>
            <w:tcBorders>
              <w:left w:val="nil"/>
              <w:bottom w:val="nil"/>
              <w:right w:val="nil"/>
            </w:tcBorders>
          </w:tcPr>
          <w:p w:rsidR="007B4DAB" w:rsidRDefault="00961B12" w:rsidP="00961B12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  <w:vertAlign w:val="superscript"/>
              </w:rPr>
              <w:t>(</w:t>
            </w:r>
            <w:r w:rsidRPr="0005293F">
              <w:rPr>
                <w:color w:val="000000"/>
                <w:vertAlign w:val="superscript"/>
              </w:rPr>
              <w:t>индивидуального предпринимателя)</w:t>
            </w:r>
            <w:r>
              <w:rPr>
                <w:color w:val="000000"/>
                <w:vertAlign w:val="superscript"/>
              </w:rPr>
              <w:t xml:space="preserve"> </w:t>
            </w:r>
          </w:p>
          <w:p w:rsidR="00961B12" w:rsidRPr="0005293F" w:rsidRDefault="00961B12" w:rsidP="00961B12">
            <w:pPr>
              <w:jc w:val="center"/>
              <w:rPr>
                <w:color w:val="000000"/>
                <w:vertAlign w:val="superscript"/>
              </w:rPr>
            </w:pPr>
          </w:p>
        </w:tc>
      </w:tr>
      <w:tr w:rsidR="007B4DAB" w:rsidRPr="0005293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B4DAB" w:rsidRPr="0005293F" w:rsidRDefault="007B4DAB" w:rsidP="00983602">
            <w:pPr>
              <w:rPr>
                <w:color w:val="000000"/>
              </w:rPr>
            </w:pPr>
          </w:p>
        </w:tc>
        <w:tc>
          <w:tcPr>
            <w:tcW w:w="4785" w:type="dxa"/>
            <w:tcBorders>
              <w:left w:val="nil"/>
              <w:right w:val="nil"/>
            </w:tcBorders>
          </w:tcPr>
          <w:p w:rsidR="007B4DAB" w:rsidRDefault="005A0832" w:rsidP="00961B12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  <w:vertAlign w:val="superscript"/>
              </w:rPr>
              <w:t>или</w:t>
            </w:r>
            <w:r w:rsidR="00961B12">
              <w:rPr>
                <w:color w:val="000000"/>
                <w:vertAlign w:val="superscript"/>
              </w:rPr>
              <w:t xml:space="preserve"> наименование </w:t>
            </w:r>
            <w:r w:rsidR="00961B12" w:rsidRPr="0005293F">
              <w:rPr>
                <w:color w:val="000000"/>
                <w:vertAlign w:val="superscript"/>
              </w:rPr>
              <w:t>юридического лица</w:t>
            </w:r>
            <w:r w:rsidR="00961B12">
              <w:rPr>
                <w:color w:val="000000"/>
                <w:vertAlign w:val="superscript"/>
              </w:rPr>
              <w:t>)</w:t>
            </w:r>
          </w:p>
          <w:p w:rsidR="00961B12" w:rsidRPr="0005293F" w:rsidRDefault="00961B12" w:rsidP="00961B12">
            <w:pPr>
              <w:jc w:val="center"/>
              <w:rPr>
                <w:sz w:val="27"/>
                <w:szCs w:val="27"/>
              </w:rPr>
            </w:pPr>
          </w:p>
        </w:tc>
      </w:tr>
      <w:tr w:rsidR="007B4DAB" w:rsidRPr="0005293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B4DAB" w:rsidRPr="0005293F" w:rsidRDefault="007B4DAB" w:rsidP="00983602">
            <w:pPr>
              <w:rPr>
                <w:color w:val="000000"/>
              </w:rPr>
            </w:pPr>
          </w:p>
        </w:tc>
        <w:tc>
          <w:tcPr>
            <w:tcW w:w="4785" w:type="dxa"/>
            <w:tcBorders>
              <w:left w:val="nil"/>
              <w:right w:val="nil"/>
            </w:tcBorders>
          </w:tcPr>
          <w:p w:rsidR="005A0832" w:rsidRPr="0005293F" w:rsidRDefault="005A0832" w:rsidP="005A0832">
            <w:pPr>
              <w:jc w:val="center"/>
              <w:rPr>
                <w:vertAlign w:val="superscript"/>
              </w:rPr>
            </w:pPr>
            <w:r w:rsidRPr="0005293F">
              <w:rPr>
                <w:vertAlign w:val="superscript"/>
              </w:rPr>
              <w:t xml:space="preserve">(место </w:t>
            </w:r>
            <w:r>
              <w:rPr>
                <w:vertAlign w:val="superscript"/>
              </w:rPr>
              <w:t>жительства</w:t>
            </w:r>
            <w:r w:rsidRPr="0005293F">
              <w:rPr>
                <w:vertAlign w:val="superscript"/>
              </w:rPr>
              <w:t xml:space="preserve"> гражданина </w:t>
            </w:r>
          </w:p>
          <w:p w:rsidR="007B4DAB" w:rsidRPr="0005293F" w:rsidRDefault="007B4DAB" w:rsidP="005A0832">
            <w:pPr>
              <w:jc w:val="center"/>
              <w:rPr>
                <w:color w:val="000000"/>
                <w:vertAlign w:val="superscript"/>
              </w:rPr>
            </w:pPr>
          </w:p>
        </w:tc>
      </w:tr>
      <w:tr w:rsidR="005A0832" w:rsidRPr="0005293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A0832" w:rsidRPr="0005293F" w:rsidRDefault="005A0832" w:rsidP="00983602">
            <w:pPr>
              <w:rPr>
                <w:color w:val="000000"/>
              </w:rPr>
            </w:pPr>
          </w:p>
        </w:tc>
        <w:tc>
          <w:tcPr>
            <w:tcW w:w="4785" w:type="dxa"/>
            <w:tcBorders>
              <w:left w:val="nil"/>
              <w:right w:val="nil"/>
            </w:tcBorders>
          </w:tcPr>
          <w:p w:rsidR="005A0832" w:rsidRDefault="005A0832" w:rsidP="005A0832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  <w:vertAlign w:val="superscript"/>
              </w:rPr>
              <w:t>(</w:t>
            </w:r>
            <w:r w:rsidRPr="0005293F">
              <w:rPr>
                <w:color w:val="000000"/>
                <w:vertAlign w:val="superscript"/>
              </w:rPr>
              <w:t>индивидуального предпринимателя</w:t>
            </w:r>
            <w:r>
              <w:rPr>
                <w:color w:val="000000"/>
                <w:vertAlign w:val="superscript"/>
              </w:rPr>
              <w:t>)</w:t>
            </w:r>
          </w:p>
          <w:p w:rsidR="005A0832" w:rsidRPr="0005293F" w:rsidRDefault="005A0832" w:rsidP="005A0832">
            <w:pPr>
              <w:jc w:val="center"/>
              <w:rPr>
                <w:vertAlign w:val="superscript"/>
              </w:rPr>
            </w:pPr>
          </w:p>
        </w:tc>
      </w:tr>
      <w:tr w:rsidR="007B4DAB" w:rsidRPr="0005293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B4DAB" w:rsidRPr="0005293F" w:rsidRDefault="007B4DAB" w:rsidP="00983602">
            <w:pPr>
              <w:rPr>
                <w:color w:val="000000"/>
              </w:rPr>
            </w:pPr>
          </w:p>
        </w:tc>
        <w:tc>
          <w:tcPr>
            <w:tcW w:w="4785" w:type="dxa"/>
            <w:tcBorders>
              <w:left w:val="nil"/>
              <w:right w:val="nil"/>
            </w:tcBorders>
          </w:tcPr>
          <w:p w:rsidR="007B4DAB" w:rsidRPr="0005293F" w:rsidRDefault="005A0832" w:rsidP="00293C84">
            <w:pPr>
              <w:jc w:val="center"/>
              <w:rPr>
                <w:vertAlign w:val="superscript"/>
              </w:rPr>
            </w:pPr>
            <w:r w:rsidRPr="0005293F">
              <w:rPr>
                <w:vertAlign w:val="superscript"/>
              </w:rPr>
              <w:t xml:space="preserve">или </w:t>
            </w:r>
            <w:r w:rsidR="007B4DAB" w:rsidRPr="0005293F">
              <w:rPr>
                <w:vertAlign w:val="superscript"/>
              </w:rPr>
              <w:t xml:space="preserve">почтовый и юридический адрес </w:t>
            </w:r>
          </w:p>
          <w:p w:rsidR="007B4DAB" w:rsidRPr="0005293F" w:rsidRDefault="007B4DAB" w:rsidP="00293C84">
            <w:pPr>
              <w:jc w:val="center"/>
              <w:rPr>
                <w:vertAlign w:val="superscript"/>
              </w:rPr>
            </w:pPr>
          </w:p>
        </w:tc>
      </w:tr>
      <w:tr w:rsidR="007B4DAB" w:rsidRPr="0005293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B4DAB" w:rsidRPr="0005293F" w:rsidRDefault="007B4DAB" w:rsidP="00983602">
            <w:pPr>
              <w:rPr>
                <w:color w:val="000000"/>
              </w:rPr>
            </w:pPr>
          </w:p>
        </w:tc>
        <w:tc>
          <w:tcPr>
            <w:tcW w:w="4785" w:type="dxa"/>
            <w:tcBorders>
              <w:left w:val="nil"/>
              <w:right w:val="nil"/>
            </w:tcBorders>
          </w:tcPr>
          <w:p w:rsidR="007B4DAB" w:rsidRPr="0005293F" w:rsidRDefault="007B4DAB" w:rsidP="00293C84">
            <w:pPr>
              <w:jc w:val="center"/>
              <w:rPr>
                <w:vertAlign w:val="superscript"/>
              </w:rPr>
            </w:pPr>
            <w:r w:rsidRPr="0005293F">
              <w:rPr>
                <w:vertAlign w:val="superscript"/>
              </w:rPr>
              <w:t>юридического лица)</w:t>
            </w:r>
          </w:p>
          <w:p w:rsidR="007B4DAB" w:rsidRPr="0005293F" w:rsidRDefault="007B4DAB" w:rsidP="00293C84">
            <w:pPr>
              <w:jc w:val="center"/>
              <w:rPr>
                <w:vertAlign w:val="superscript"/>
              </w:rPr>
            </w:pPr>
          </w:p>
        </w:tc>
      </w:tr>
      <w:tr w:rsidR="00961B12" w:rsidRPr="0005293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961B12" w:rsidRPr="0005293F" w:rsidRDefault="00961B12" w:rsidP="00983602">
            <w:pPr>
              <w:rPr>
                <w:color w:val="000000"/>
              </w:rPr>
            </w:pPr>
          </w:p>
        </w:tc>
        <w:tc>
          <w:tcPr>
            <w:tcW w:w="4785" w:type="dxa"/>
            <w:tcBorders>
              <w:left w:val="nil"/>
              <w:right w:val="nil"/>
            </w:tcBorders>
          </w:tcPr>
          <w:p w:rsidR="00961B12" w:rsidRDefault="005A0832" w:rsidP="00293C84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  <w:vertAlign w:val="superscript"/>
              </w:rPr>
              <w:t>(идентификационный номер налогоплательщика)</w:t>
            </w:r>
          </w:p>
          <w:p w:rsidR="005A0832" w:rsidRPr="0005293F" w:rsidRDefault="005A0832" w:rsidP="00293C84">
            <w:pPr>
              <w:jc w:val="center"/>
              <w:rPr>
                <w:color w:val="000000"/>
                <w:vertAlign w:val="superscript"/>
              </w:rPr>
            </w:pPr>
          </w:p>
        </w:tc>
      </w:tr>
      <w:tr w:rsidR="007B4DAB" w:rsidRPr="0005293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B4DAB" w:rsidRPr="0005293F" w:rsidRDefault="007B4DAB" w:rsidP="00983602">
            <w:pPr>
              <w:rPr>
                <w:color w:val="000000"/>
              </w:rPr>
            </w:pPr>
          </w:p>
        </w:tc>
        <w:tc>
          <w:tcPr>
            <w:tcW w:w="4785" w:type="dxa"/>
            <w:tcBorders>
              <w:left w:val="nil"/>
              <w:bottom w:val="nil"/>
              <w:right w:val="nil"/>
            </w:tcBorders>
          </w:tcPr>
          <w:p w:rsidR="007B4DAB" w:rsidRPr="0005293F" w:rsidRDefault="007B4DAB" w:rsidP="00D8005B">
            <w:pPr>
              <w:jc w:val="center"/>
              <w:rPr>
                <w:vertAlign w:val="superscript"/>
              </w:rPr>
            </w:pPr>
            <w:r w:rsidRPr="0005293F">
              <w:rPr>
                <w:vertAlign w:val="superscript"/>
              </w:rPr>
              <w:t>(контактный номер телефона)</w:t>
            </w:r>
          </w:p>
        </w:tc>
      </w:tr>
    </w:tbl>
    <w:p w:rsidR="007B4DAB" w:rsidRPr="005A0832" w:rsidRDefault="007B4DAB" w:rsidP="00983602">
      <w:pPr>
        <w:rPr>
          <w:color w:val="000000"/>
          <w:sz w:val="44"/>
          <w:szCs w:val="44"/>
        </w:rPr>
      </w:pPr>
    </w:p>
    <w:p w:rsidR="007B4DAB" w:rsidRPr="0005293F" w:rsidRDefault="007B4DAB" w:rsidP="005A0832">
      <w:pPr>
        <w:jc w:val="center"/>
        <w:rPr>
          <w:color w:val="000000"/>
        </w:rPr>
      </w:pPr>
      <w:r w:rsidRPr="0005293F">
        <w:rPr>
          <w:color w:val="000000"/>
        </w:rPr>
        <w:t>ЗАЯВЛЕНИЕ</w:t>
      </w:r>
    </w:p>
    <w:p w:rsidR="007B4DAB" w:rsidRPr="0005293F" w:rsidRDefault="007B4DAB" w:rsidP="005A0832">
      <w:pPr>
        <w:spacing w:after="360"/>
        <w:jc w:val="center"/>
        <w:rPr>
          <w:color w:val="000000"/>
        </w:rPr>
      </w:pPr>
      <w:r w:rsidRPr="0005293F">
        <w:rPr>
          <w:color w:val="000000"/>
        </w:rPr>
        <w:t>о возмещении ущерба</w:t>
      </w:r>
    </w:p>
    <w:p w:rsidR="007B4DAB" w:rsidRPr="0005293F" w:rsidRDefault="007B4DAB" w:rsidP="005A0832">
      <w:pPr>
        <w:spacing w:after="240"/>
        <w:ind w:firstLine="709"/>
        <w:jc w:val="both"/>
        <w:rPr>
          <w:color w:val="000000"/>
        </w:rPr>
      </w:pPr>
      <w:r w:rsidRPr="0005293F">
        <w:rPr>
          <w:color w:val="000000"/>
        </w:rPr>
        <w:t>«_____» ________________  20____г. было проведено изъятие животных</w:t>
      </w:r>
    </w:p>
    <w:p w:rsidR="007B4DAB" w:rsidRPr="0005293F" w:rsidRDefault="007B4DAB" w:rsidP="005A0832">
      <w:pPr>
        <w:jc w:val="both"/>
        <w:rPr>
          <w:color w:val="000000"/>
        </w:rPr>
      </w:pPr>
      <w:r w:rsidRPr="0005293F">
        <w:rPr>
          <w:color w:val="000000"/>
        </w:rPr>
        <w:t>_____________________ в количестве ___</w:t>
      </w:r>
      <w:r w:rsidR="005A0832">
        <w:rPr>
          <w:color w:val="000000"/>
        </w:rPr>
        <w:t>___</w:t>
      </w:r>
      <w:r w:rsidRPr="0005293F">
        <w:rPr>
          <w:color w:val="000000"/>
        </w:rPr>
        <w:t>____ (________________________</w:t>
      </w:r>
    </w:p>
    <w:p w:rsidR="007B4DAB" w:rsidRPr="0005293F" w:rsidRDefault="007B4DAB" w:rsidP="005A0832">
      <w:pPr>
        <w:ind w:firstLine="708"/>
        <w:jc w:val="both"/>
        <w:rPr>
          <w:color w:val="000000"/>
        </w:rPr>
      </w:pPr>
      <w:r w:rsidRPr="0005293F">
        <w:rPr>
          <w:color w:val="000000"/>
          <w:vertAlign w:val="superscript"/>
        </w:rPr>
        <w:t xml:space="preserve">(вид животного) </w:t>
      </w:r>
      <w:r w:rsidRPr="0005293F">
        <w:rPr>
          <w:color w:val="000000"/>
          <w:vertAlign w:val="superscript"/>
        </w:rPr>
        <w:tab/>
      </w:r>
      <w:r w:rsidRPr="0005293F">
        <w:rPr>
          <w:color w:val="000000"/>
          <w:vertAlign w:val="superscript"/>
        </w:rPr>
        <w:tab/>
      </w:r>
      <w:r w:rsidRPr="0005293F">
        <w:rPr>
          <w:color w:val="000000"/>
          <w:vertAlign w:val="superscript"/>
        </w:rPr>
        <w:tab/>
      </w:r>
      <w:r w:rsidRPr="0005293F">
        <w:rPr>
          <w:color w:val="000000"/>
          <w:vertAlign w:val="superscript"/>
        </w:rPr>
        <w:tab/>
        <w:t xml:space="preserve">          </w:t>
      </w:r>
      <w:r w:rsidR="005A0832">
        <w:rPr>
          <w:color w:val="000000"/>
          <w:vertAlign w:val="superscript"/>
        </w:rPr>
        <w:t xml:space="preserve">      (цифрами) </w:t>
      </w:r>
      <w:r w:rsidR="005A0832">
        <w:rPr>
          <w:color w:val="000000"/>
          <w:vertAlign w:val="superscript"/>
        </w:rPr>
        <w:tab/>
      </w:r>
      <w:r w:rsidR="005A0832">
        <w:rPr>
          <w:color w:val="000000"/>
          <w:vertAlign w:val="superscript"/>
        </w:rPr>
        <w:tab/>
        <w:t xml:space="preserve">            </w:t>
      </w:r>
      <w:r w:rsidRPr="0005293F">
        <w:rPr>
          <w:color w:val="000000"/>
          <w:vertAlign w:val="superscript"/>
        </w:rPr>
        <w:t>(прописью)</w:t>
      </w:r>
    </w:p>
    <w:p w:rsidR="007B4DAB" w:rsidRPr="0005293F" w:rsidRDefault="007B4DAB" w:rsidP="005A0832">
      <w:pPr>
        <w:spacing w:after="120"/>
        <w:jc w:val="both"/>
        <w:rPr>
          <w:color w:val="000000"/>
        </w:rPr>
      </w:pPr>
      <w:r w:rsidRPr="0005293F">
        <w:rPr>
          <w:color w:val="000000"/>
        </w:rPr>
        <w:t>_________________________________</w:t>
      </w:r>
      <w:r w:rsidR="005A0832">
        <w:rPr>
          <w:color w:val="000000"/>
        </w:rPr>
        <w:t>_</w:t>
      </w:r>
      <w:r w:rsidRPr="0005293F">
        <w:rPr>
          <w:color w:val="000000"/>
        </w:rPr>
        <w:t>____________________) голов</w:t>
      </w:r>
      <w:r w:rsidR="005A0832">
        <w:rPr>
          <w:color w:val="000000"/>
        </w:rPr>
        <w:t>ы (голов)</w:t>
      </w:r>
    </w:p>
    <w:p w:rsidR="007B4DAB" w:rsidRPr="005A0832" w:rsidRDefault="007B4DAB" w:rsidP="005A0832">
      <w:pPr>
        <w:jc w:val="both"/>
        <w:rPr>
          <w:color w:val="000000"/>
          <w:sz w:val="16"/>
          <w:szCs w:val="16"/>
        </w:rPr>
      </w:pPr>
    </w:p>
    <w:p w:rsidR="005A0832" w:rsidRDefault="007B4DAB" w:rsidP="005A0832">
      <w:pPr>
        <w:jc w:val="both"/>
        <w:rPr>
          <w:color w:val="000000"/>
        </w:rPr>
      </w:pPr>
      <w:r w:rsidRPr="0005293F">
        <w:rPr>
          <w:color w:val="000000"/>
        </w:rPr>
        <w:t>весом ___</w:t>
      </w:r>
      <w:r w:rsidR="005A0832">
        <w:rPr>
          <w:color w:val="000000"/>
        </w:rPr>
        <w:t>_____</w:t>
      </w:r>
      <w:r w:rsidRPr="0005293F">
        <w:rPr>
          <w:color w:val="000000"/>
        </w:rPr>
        <w:t>___ (________________________</w:t>
      </w:r>
      <w:r w:rsidR="005A0832">
        <w:rPr>
          <w:color w:val="000000"/>
        </w:rPr>
        <w:t>___________________________</w:t>
      </w:r>
    </w:p>
    <w:p w:rsidR="007B4DAB" w:rsidRPr="0005293F" w:rsidRDefault="005A0832" w:rsidP="005A0832">
      <w:pPr>
        <w:ind w:left="708"/>
        <w:jc w:val="both"/>
        <w:rPr>
          <w:color w:val="000000"/>
        </w:rPr>
      </w:pPr>
      <w:r>
        <w:rPr>
          <w:color w:val="000000"/>
          <w:vertAlign w:val="superscript"/>
        </w:rPr>
        <w:t xml:space="preserve">          </w:t>
      </w:r>
      <w:r w:rsidR="007B4DAB" w:rsidRPr="0005293F">
        <w:rPr>
          <w:color w:val="000000"/>
          <w:vertAlign w:val="superscript"/>
        </w:rPr>
        <w:t xml:space="preserve">(цифрами) </w:t>
      </w:r>
      <w:r w:rsidR="007B4DAB" w:rsidRPr="0005293F">
        <w:rPr>
          <w:color w:val="000000"/>
          <w:vertAlign w:val="superscript"/>
        </w:rPr>
        <w:tab/>
      </w:r>
      <w:r w:rsidR="007B4DAB" w:rsidRPr="0005293F">
        <w:rPr>
          <w:color w:val="000000"/>
          <w:vertAlign w:val="superscript"/>
        </w:rPr>
        <w:tab/>
      </w:r>
      <w:r w:rsidR="007B4DAB" w:rsidRPr="0005293F">
        <w:rPr>
          <w:color w:val="000000"/>
          <w:vertAlign w:val="superscript"/>
        </w:rPr>
        <w:tab/>
      </w:r>
      <w:r w:rsidR="007B4DAB" w:rsidRPr="0005293F">
        <w:rPr>
          <w:color w:val="000000"/>
          <w:vertAlign w:val="superscript"/>
        </w:rPr>
        <w:tab/>
      </w:r>
      <w:r>
        <w:rPr>
          <w:color w:val="000000"/>
          <w:vertAlign w:val="superscript"/>
        </w:rPr>
        <w:tab/>
        <w:t xml:space="preserve">         </w:t>
      </w:r>
      <w:r w:rsidR="007B4DAB" w:rsidRPr="0005293F">
        <w:rPr>
          <w:color w:val="000000"/>
          <w:vertAlign w:val="superscript"/>
        </w:rPr>
        <w:t>(прописью)</w:t>
      </w:r>
    </w:p>
    <w:p w:rsidR="005A0832" w:rsidRDefault="005A0832" w:rsidP="005A0832">
      <w:pPr>
        <w:spacing w:after="240"/>
        <w:jc w:val="both"/>
        <w:rPr>
          <w:color w:val="000000"/>
        </w:rPr>
      </w:pPr>
      <w:r>
        <w:rPr>
          <w:color w:val="000000"/>
        </w:rPr>
        <w:t>__________________________________</w:t>
      </w:r>
      <w:r w:rsidR="00306AE3">
        <w:rPr>
          <w:color w:val="000000"/>
        </w:rPr>
        <w:t>__</w:t>
      </w:r>
      <w:r>
        <w:rPr>
          <w:color w:val="000000"/>
        </w:rPr>
        <w:t xml:space="preserve">________) </w:t>
      </w:r>
      <w:r w:rsidRPr="0005293F">
        <w:rPr>
          <w:color w:val="000000"/>
        </w:rPr>
        <w:t>килограмм</w:t>
      </w:r>
      <w:r>
        <w:rPr>
          <w:color w:val="000000"/>
        </w:rPr>
        <w:t>а (килограммов)</w:t>
      </w:r>
    </w:p>
    <w:p w:rsidR="007B4DAB" w:rsidRPr="0005293F" w:rsidRDefault="007B4DAB" w:rsidP="005A0832">
      <w:pPr>
        <w:jc w:val="both"/>
        <w:rPr>
          <w:color w:val="000000"/>
          <w:vertAlign w:val="superscript"/>
        </w:rPr>
      </w:pPr>
      <w:r w:rsidRPr="0005293F">
        <w:rPr>
          <w:color w:val="000000"/>
        </w:rPr>
        <w:t>и (или) ________________________________________________</w:t>
      </w:r>
      <w:r w:rsidR="00F96A56">
        <w:rPr>
          <w:color w:val="000000"/>
        </w:rPr>
        <w:t xml:space="preserve"> </w:t>
      </w:r>
      <w:r w:rsidRPr="0005293F">
        <w:rPr>
          <w:color w:val="000000"/>
        </w:rPr>
        <w:tab/>
      </w:r>
      <w:r w:rsidR="00F96A56" w:rsidRPr="0005293F">
        <w:rPr>
          <w:color w:val="000000"/>
        </w:rPr>
        <w:t>весом</w:t>
      </w:r>
      <w:r w:rsidRPr="0005293F">
        <w:rPr>
          <w:color w:val="000000"/>
        </w:rPr>
        <w:tab/>
      </w:r>
      <w:r w:rsidR="00F96A56">
        <w:rPr>
          <w:color w:val="000000"/>
        </w:rPr>
        <w:t xml:space="preserve"> </w:t>
      </w:r>
      <w:r w:rsidR="00F96A56" w:rsidRPr="0005293F">
        <w:rPr>
          <w:color w:val="000000"/>
        </w:rPr>
        <w:t>__</w:t>
      </w:r>
      <w:r w:rsidR="00306AE3">
        <w:rPr>
          <w:color w:val="000000"/>
        </w:rPr>
        <w:t>_</w:t>
      </w:r>
      <w:r w:rsidR="00F96A56" w:rsidRPr="0005293F">
        <w:rPr>
          <w:color w:val="000000"/>
        </w:rPr>
        <w:t>____</w:t>
      </w:r>
      <w:r w:rsidRPr="0005293F">
        <w:rPr>
          <w:color w:val="000000"/>
        </w:rPr>
        <w:tab/>
      </w:r>
      <w:r w:rsidRPr="0005293F">
        <w:rPr>
          <w:color w:val="000000"/>
        </w:rPr>
        <w:tab/>
      </w:r>
      <w:r w:rsidR="00306AE3">
        <w:rPr>
          <w:color w:val="000000"/>
        </w:rPr>
        <w:tab/>
        <w:t xml:space="preserve">    </w:t>
      </w:r>
      <w:r w:rsidRPr="0005293F">
        <w:rPr>
          <w:color w:val="000000"/>
          <w:vertAlign w:val="superscript"/>
        </w:rPr>
        <w:t>(наименование продуктов животноводства)</w:t>
      </w:r>
      <w:r w:rsidR="00F96A56" w:rsidRPr="00F96A56">
        <w:rPr>
          <w:color w:val="000000"/>
          <w:vertAlign w:val="superscript"/>
        </w:rPr>
        <w:t xml:space="preserve"> </w:t>
      </w:r>
      <w:r w:rsidR="00F96A56">
        <w:rPr>
          <w:color w:val="000000"/>
          <w:vertAlign w:val="superscript"/>
        </w:rPr>
        <w:tab/>
      </w:r>
      <w:r w:rsidR="00F96A56">
        <w:rPr>
          <w:color w:val="000000"/>
          <w:vertAlign w:val="superscript"/>
        </w:rPr>
        <w:tab/>
      </w:r>
      <w:r w:rsidR="00F96A56">
        <w:rPr>
          <w:color w:val="000000"/>
          <w:vertAlign w:val="superscript"/>
        </w:rPr>
        <w:tab/>
      </w:r>
      <w:r w:rsidR="00F96A56">
        <w:rPr>
          <w:color w:val="000000"/>
          <w:vertAlign w:val="superscript"/>
        </w:rPr>
        <w:tab/>
        <w:t xml:space="preserve">   </w:t>
      </w:r>
      <w:r w:rsidR="00306AE3">
        <w:rPr>
          <w:color w:val="000000"/>
          <w:vertAlign w:val="superscript"/>
        </w:rPr>
        <w:t xml:space="preserve"> </w:t>
      </w:r>
      <w:r w:rsidR="00F96A56" w:rsidRPr="0005293F">
        <w:rPr>
          <w:color w:val="000000"/>
          <w:vertAlign w:val="superscript"/>
        </w:rPr>
        <w:t>(цифрами)</w:t>
      </w:r>
    </w:p>
    <w:p w:rsidR="007B4DAB" w:rsidRPr="0005293F" w:rsidRDefault="007B4DAB" w:rsidP="005A0832">
      <w:pPr>
        <w:jc w:val="both"/>
        <w:rPr>
          <w:color w:val="000000"/>
        </w:rPr>
      </w:pPr>
      <w:r w:rsidRPr="0005293F">
        <w:rPr>
          <w:color w:val="000000"/>
        </w:rPr>
        <w:t>(___________________________________________)</w:t>
      </w:r>
      <w:r w:rsidR="00F96A56">
        <w:rPr>
          <w:color w:val="000000"/>
        </w:rPr>
        <w:t xml:space="preserve"> </w:t>
      </w:r>
      <w:r w:rsidR="005A0832" w:rsidRPr="0005293F">
        <w:rPr>
          <w:color w:val="000000"/>
        </w:rPr>
        <w:t>килограмм</w:t>
      </w:r>
      <w:r w:rsidR="005A0832">
        <w:rPr>
          <w:color w:val="000000"/>
        </w:rPr>
        <w:t>а (килограммов)</w:t>
      </w:r>
      <w:r w:rsidRPr="0005293F">
        <w:rPr>
          <w:color w:val="000000"/>
        </w:rPr>
        <w:t>.</w:t>
      </w:r>
    </w:p>
    <w:p w:rsidR="007B4DAB" w:rsidRPr="0005293F" w:rsidRDefault="007B4DAB" w:rsidP="005A0832">
      <w:pPr>
        <w:ind w:firstLine="708"/>
        <w:jc w:val="both"/>
        <w:rPr>
          <w:color w:val="000000"/>
        </w:rPr>
      </w:pPr>
      <w:r w:rsidRPr="0005293F">
        <w:rPr>
          <w:color w:val="000000"/>
          <w:vertAlign w:val="superscript"/>
        </w:rPr>
        <w:t xml:space="preserve">  </w:t>
      </w:r>
      <w:r w:rsidRPr="0005293F">
        <w:rPr>
          <w:color w:val="000000"/>
          <w:vertAlign w:val="superscript"/>
        </w:rPr>
        <w:tab/>
      </w:r>
      <w:r w:rsidRPr="0005293F">
        <w:rPr>
          <w:color w:val="000000"/>
          <w:vertAlign w:val="superscript"/>
        </w:rPr>
        <w:tab/>
      </w:r>
      <w:r w:rsidRPr="0005293F">
        <w:rPr>
          <w:color w:val="000000"/>
          <w:vertAlign w:val="superscript"/>
        </w:rPr>
        <w:tab/>
        <w:t>(прописью)</w:t>
      </w:r>
    </w:p>
    <w:p w:rsidR="00F96A56" w:rsidRDefault="007B4DAB" w:rsidP="00F96A56">
      <w:pPr>
        <w:spacing w:line="360" w:lineRule="auto"/>
        <w:ind w:firstLine="709"/>
        <w:jc w:val="both"/>
        <w:rPr>
          <w:color w:val="000000"/>
        </w:rPr>
      </w:pPr>
      <w:r w:rsidRPr="0005293F">
        <w:rPr>
          <w:color w:val="000000"/>
        </w:rPr>
        <w:lastRenderedPageBreak/>
        <w:t xml:space="preserve">Прошу возместить ущерб, причиненный мне в результате изъятия животных и (или) продуктов животноводства при ликвидации очага особо опасной </w:t>
      </w:r>
      <w:r w:rsidR="00F96A56">
        <w:rPr>
          <w:color w:val="000000"/>
        </w:rPr>
        <w:t xml:space="preserve"> </w:t>
      </w:r>
      <w:r w:rsidRPr="0005293F">
        <w:rPr>
          <w:color w:val="000000"/>
        </w:rPr>
        <w:t xml:space="preserve">болезни </w:t>
      </w:r>
      <w:r w:rsidR="00F96A56">
        <w:rPr>
          <w:color w:val="000000"/>
        </w:rPr>
        <w:t xml:space="preserve"> </w:t>
      </w:r>
      <w:r w:rsidRPr="0005293F">
        <w:rPr>
          <w:color w:val="000000"/>
        </w:rPr>
        <w:t>животн</w:t>
      </w:r>
      <w:r w:rsidR="00680442">
        <w:rPr>
          <w:color w:val="000000"/>
        </w:rPr>
        <w:t>ых</w:t>
      </w:r>
      <w:r w:rsidRPr="0005293F">
        <w:rPr>
          <w:color w:val="000000"/>
        </w:rPr>
        <w:t>,</w:t>
      </w:r>
      <w:r w:rsidR="00680442">
        <w:rPr>
          <w:color w:val="000000"/>
        </w:rPr>
        <w:t xml:space="preserve"> </w:t>
      </w:r>
      <w:r w:rsidR="00F96A56">
        <w:rPr>
          <w:color w:val="000000"/>
        </w:rPr>
        <w:t xml:space="preserve"> </w:t>
      </w:r>
      <w:r w:rsidRPr="0005293F">
        <w:rPr>
          <w:color w:val="000000"/>
        </w:rPr>
        <w:t>путем</w:t>
      </w:r>
      <w:r w:rsidR="00F96A56">
        <w:rPr>
          <w:color w:val="000000"/>
        </w:rPr>
        <w:t xml:space="preserve"> </w:t>
      </w:r>
      <w:r w:rsidRPr="0005293F">
        <w:rPr>
          <w:color w:val="000000"/>
        </w:rPr>
        <w:t xml:space="preserve"> перечисления </w:t>
      </w:r>
      <w:r w:rsidR="00F96A56">
        <w:rPr>
          <w:color w:val="000000"/>
        </w:rPr>
        <w:t xml:space="preserve"> </w:t>
      </w:r>
      <w:r w:rsidRPr="0005293F">
        <w:rPr>
          <w:color w:val="000000"/>
        </w:rPr>
        <w:t xml:space="preserve">денежных </w:t>
      </w:r>
      <w:r w:rsidR="00F96A56">
        <w:rPr>
          <w:color w:val="000000"/>
        </w:rPr>
        <w:t xml:space="preserve"> </w:t>
      </w:r>
      <w:r w:rsidRPr="0005293F">
        <w:rPr>
          <w:color w:val="000000"/>
        </w:rPr>
        <w:t>средств</w:t>
      </w:r>
      <w:r w:rsidR="00F96A56">
        <w:rPr>
          <w:color w:val="000000"/>
        </w:rPr>
        <w:t xml:space="preserve"> </w:t>
      </w:r>
      <w:r w:rsidRPr="0005293F">
        <w:rPr>
          <w:color w:val="000000"/>
        </w:rPr>
        <w:t xml:space="preserve"> на </w:t>
      </w:r>
      <w:r w:rsidR="00F96A56">
        <w:rPr>
          <w:color w:val="000000"/>
        </w:rPr>
        <w:t xml:space="preserve"> </w:t>
      </w:r>
      <w:r w:rsidRPr="0005293F">
        <w:rPr>
          <w:color w:val="000000"/>
        </w:rPr>
        <w:t>счет</w:t>
      </w:r>
    </w:p>
    <w:p w:rsidR="007B4DAB" w:rsidRPr="0005293F" w:rsidRDefault="007B4DAB" w:rsidP="00F96A56">
      <w:pPr>
        <w:jc w:val="both"/>
        <w:rPr>
          <w:color w:val="000000"/>
        </w:rPr>
      </w:pPr>
      <w:r w:rsidRPr="0005293F">
        <w:rPr>
          <w:color w:val="000000"/>
        </w:rPr>
        <w:t>____________________________________________________________________</w:t>
      </w:r>
    </w:p>
    <w:p w:rsidR="007B4DAB" w:rsidRPr="0005293F" w:rsidRDefault="007B4DAB" w:rsidP="00F96A56">
      <w:pPr>
        <w:jc w:val="center"/>
        <w:rPr>
          <w:color w:val="000000"/>
          <w:vertAlign w:val="superscript"/>
        </w:rPr>
      </w:pPr>
      <w:r w:rsidRPr="0005293F">
        <w:rPr>
          <w:color w:val="000000"/>
          <w:vertAlign w:val="superscript"/>
        </w:rPr>
        <w:t>(№ лицевого (расчетного) счета, наименование банка, ИНН, КПП, БИК)</w:t>
      </w:r>
    </w:p>
    <w:p w:rsidR="007B4DAB" w:rsidRPr="0005293F" w:rsidRDefault="007B4DAB" w:rsidP="00F96A56">
      <w:pPr>
        <w:spacing w:after="120"/>
        <w:jc w:val="center"/>
        <w:rPr>
          <w:color w:val="000000"/>
        </w:rPr>
      </w:pPr>
      <w:r w:rsidRPr="0005293F">
        <w:rPr>
          <w:color w:val="000000"/>
        </w:rPr>
        <w:t>__________________________________________________________________.</w:t>
      </w:r>
    </w:p>
    <w:p w:rsidR="00F96A56" w:rsidRDefault="007B4DAB" w:rsidP="00F96A5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5293F">
        <w:t xml:space="preserve">О </w:t>
      </w:r>
      <w:r w:rsidR="00F96A56">
        <w:t xml:space="preserve"> </w:t>
      </w:r>
      <w:r w:rsidRPr="0005293F">
        <w:t xml:space="preserve">принятом </w:t>
      </w:r>
      <w:r w:rsidR="00F96A56">
        <w:t xml:space="preserve"> </w:t>
      </w:r>
      <w:r w:rsidRPr="0005293F">
        <w:t xml:space="preserve">решении </w:t>
      </w:r>
      <w:r w:rsidR="00F96A56">
        <w:t xml:space="preserve"> </w:t>
      </w:r>
      <w:r w:rsidRPr="0005293F">
        <w:t xml:space="preserve">прошу </w:t>
      </w:r>
      <w:r w:rsidR="00F96A56">
        <w:t xml:space="preserve"> </w:t>
      </w:r>
      <w:r w:rsidRPr="0005293F">
        <w:t>проинформировать</w:t>
      </w:r>
      <w:r w:rsidR="00F96A56">
        <w:t xml:space="preserve"> </w:t>
      </w:r>
      <w:r w:rsidRPr="0005293F">
        <w:t xml:space="preserve"> по</w:t>
      </w:r>
      <w:r w:rsidR="00F96A56">
        <w:t xml:space="preserve"> </w:t>
      </w:r>
      <w:r w:rsidRPr="0005293F">
        <w:t xml:space="preserve"> </w:t>
      </w:r>
      <w:r w:rsidR="00F96A56">
        <w:t xml:space="preserve">почтовому  </w:t>
      </w:r>
      <w:r w:rsidRPr="0005293F">
        <w:t>адресу</w:t>
      </w:r>
      <w:r w:rsidR="00F96A56">
        <w:t xml:space="preserve"> </w:t>
      </w:r>
    </w:p>
    <w:p w:rsidR="00F96A56" w:rsidRPr="0005293F" w:rsidRDefault="00F96A56" w:rsidP="00F96A56">
      <w:pPr>
        <w:autoSpaceDE w:val="0"/>
        <w:autoSpaceDN w:val="0"/>
        <w:adjustRightInd w:val="0"/>
        <w:jc w:val="both"/>
      </w:pPr>
      <w:r>
        <w:t xml:space="preserve">(адресу электронной почты): </w:t>
      </w:r>
      <w:r w:rsidR="007B4DAB" w:rsidRPr="0005293F">
        <w:t>__________________________________________.</w:t>
      </w:r>
    </w:p>
    <w:p w:rsidR="007B4DAB" w:rsidRPr="0005293F" w:rsidRDefault="007B4DAB" w:rsidP="00F96A56">
      <w:pPr>
        <w:autoSpaceDE w:val="0"/>
        <w:autoSpaceDN w:val="0"/>
        <w:adjustRightInd w:val="0"/>
        <w:ind w:left="3544" w:firstLine="3"/>
        <w:jc w:val="center"/>
        <w:rPr>
          <w:vertAlign w:val="superscript"/>
        </w:rPr>
      </w:pPr>
      <w:r w:rsidRPr="0005293F">
        <w:rPr>
          <w:vertAlign w:val="superscript"/>
        </w:rPr>
        <w:t>(указать почтовый адрес либо адрес электронной почты)</w:t>
      </w:r>
    </w:p>
    <w:p w:rsidR="007B4DAB" w:rsidRPr="00E6581E" w:rsidRDefault="007B4DAB" w:rsidP="00E6581E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E6581E">
        <w:t xml:space="preserve">В соответствии с Федеральным законом от 27.07.2006 № 152-ФЗ «О персональных данных» даю согласие на обработку своих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удаление, уничтожение персональных данных) в целях </w:t>
      </w:r>
      <w:r w:rsidR="00680442">
        <w:t>возмещения ущерба, причиненного мне в результате изъятия животных и (или) продуктов животноводства при ликвидации очага особо опасной болезни животных</w:t>
      </w:r>
      <w:r w:rsidR="00F96A56">
        <w:t xml:space="preserve"> на территории Кировской области</w:t>
      </w:r>
      <w:r w:rsidRPr="00E6581E">
        <w:t>.</w:t>
      </w:r>
    </w:p>
    <w:p w:rsidR="007B4DAB" w:rsidRDefault="007B4DAB" w:rsidP="00F96A5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E6581E">
        <w:t>Мне известно, что я могу отозвать свое согласие на обработку персональных данных путем подачи соответствующего заявления в управление ветеринарии Кировской области.</w:t>
      </w:r>
    </w:p>
    <w:p w:rsidR="00F96A56" w:rsidRPr="00F96A56" w:rsidRDefault="00F96A56" w:rsidP="00F96A56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7B4DAB" w:rsidRPr="0005293F" w:rsidRDefault="007B4DAB" w:rsidP="00430709">
      <w:pPr>
        <w:autoSpaceDE w:val="0"/>
        <w:autoSpaceDN w:val="0"/>
        <w:adjustRightInd w:val="0"/>
        <w:spacing w:line="276" w:lineRule="auto"/>
        <w:jc w:val="both"/>
      </w:pPr>
      <w:r w:rsidRPr="0005293F">
        <w:rPr>
          <w:color w:val="000000"/>
        </w:rPr>
        <w:t>Приложение:</w:t>
      </w:r>
    </w:p>
    <w:p w:rsidR="007B4DAB" w:rsidRDefault="007B4DAB" w:rsidP="00200529">
      <w:pPr>
        <w:rPr>
          <w:color w:val="000000"/>
          <w:sz w:val="72"/>
          <w:szCs w:val="72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60"/>
        <w:gridCol w:w="538"/>
        <w:gridCol w:w="2760"/>
        <w:gridCol w:w="538"/>
        <w:gridCol w:w="3043"/>
      </w:tblGrid>
      <w:tr w:rsidR="00F96A56" w:rsidRPr="00F96A56" w:rsidTr="0037100F">
        <w:tc>
          <w:tcPr>
            <w:tcW w:w="2760" w:type="dxa"/>
            <w:tcBorders>
              <w:bottom w:val="single" w:sz="4" w:space="0" w:color="auto"/>
            </w:tcBorders>
            <w:shd w:val="clear" w:color="auto" w:fill="auto"/>
          </w:tcPr>
          <w:p w:rsidR="00F96A56" w:rsidRPr="0037100F" w:rsidRDefault="00F96A56" w:rsidP="0037100F">
            <w:pPr>
              <w:autoSpaceDE w:val="0"/>
              <w:autoSpaceDN w:val="0"/>
              <w:adjustRightInd w:val="0"/>
              <w:outlineLvl w:val="1"/>
              <w:rPr>
                <w:rFonts w:eastAsia="Calibri"/>
                <w:lang w:eastAsia="en-US"/>
              </w:rPr>
            </w:pPr>
          </w:p>
        </w:tc>
        <w:tc>
          <w:tcPr>
            <w:tcW w:w="538" w:type="dxa"/>
            <w:shd w:val="clear" w:color="auto" w:fill="auto"/>
          </w:tcPr>
          <w:p w:rsidR="00F96A56" w:rsidRPr="0037100F" w:rsidRDefault="00F96A56" w:rsidP="0037100F">
            <w:pPr>
              <w:autoSpaceDE w:val="0"/>
              <w:autoSpaceDN w:val="0"/>
              <w:adjustRightInd w:val="0"/>
              <w:outlineLvl w:val="1"/>
              <w:rPr>
                <w:rFonts w:eastAsia="Calibri"/>
                <w:lang w:eastAsia="en-US"/>
              </w:rPr>
            </w:pPr>
          </w:p>
        </w:tc>
        <w:tc>
          <w:tcPr>
            <w:tcW w:w="2760" w:type="dxa"/>
            <w:tcBorders>
              <w:bottom w:val="single" w:sz="4" w:space="0" w:color="auto"/>
            </w:tcBorders>
            <w:shd w:val="clear" w:color="auto" w:fill="auto"/>
          </w:tcPr>
          <w:p w:rsidR="00F96A56" w:rsidRPr="0037100F" w:rsidRDefault="00F96A56" w:rsidP="0037100F">
            <w:pPr>
              <w:autoSpaceDE w:val="0"/>
              <w:autoSpaceDN w:val="0"/>
              <w:adjustRightInd w:val="0"/>
              <w:outlineLvl w:val="1"/>
              <w:rPr>
                <w:rFonts w:eastAsia="Calibri"/>
                <w:lang w:eastAsia="en-US"/>
              </w:rPr>
            </w:pPr>
          </w:p>
        </w:tc>
        <w:tc>
          <w:tcPr>
            <w:tcW w:w="538" w:type="dxa"/>
            <w:shd w:val="clear" w:color="auto" w:fill="auto"/>
          </w:tcPr>
          <w:p w:rsidR="00F96A56" w:rsidRPr="0037100F" w:rsidRDefault="00F96A56" w:rsidP="0037100F">
            <w:pPr>
              <w:autoSpaceDE w:val="0"/>
              <w:autoSpaceDN w:val="0"/>
              <w:adjustRightInd w:val="0"/>
              <w:outlineLvl w:val="1"/>
              <w:rPr>
                <w:rFonts w:eastAsia="Calibri"/>
                <w:lang w:eastAsia="en-US"/>
              </w:rPr>
            </w:pPr>
          </w:p>
        </w:tc>
        <w:tc>
          <w:tcPr>
            <w:tcW w:w="3043" w:type="dxa"/>
            <w:tcBorders>
              <w:bottom w:val="single" w:sz="4" w:space="0" w:color="auto"/>
            </w:tcBorders>
            <w:shd w:val="clear" w:color="auto" w:fill="auto"/>
          </w:tcPr>
          <w:p w:rsidR="00F96A56" w:rsidRPr="0037100F" w:rsidRDefault="00F96A56" w:rsidP="0037100F">
            <w:pPr>
              <w:autoSpaceDE w:val="0"/>
              <w:autoSpaceDN w:val="0"/>
              <w:adjustRightInd w:val="0"/>
              <w:outlineLvl w:val="1"/>
              <w:rPr>
                <w:rFonts w:eastAsia="Calibri"/>
                <w:lang w:eastAsia="en-US"/>
              </w:rPr>
            </w:pPr>
          </w:p>
        </w:tc>
      </w:tr>
      <w:tr w:rsidR="00F96A56" w:rsidRPr="00F96A56" w:rsidTr="0037100F">
        <w:tc>
          <w:tcPr>
            <w:tcW w:w="2760" w:type="dxa"/>
            <w:tcBorders>
              <w:top w:val="single" w:sz="4" w:space="0" w:color="auto"/>
            </w:tcBorders>
            <w:shd w:val="clear" w:color="auto" w:fill="auto"/>
          </w:tcPr>
          <w:p w:rsidR="00F96A56" w:rsidRPr="0037100F" w:rsidRDefault="00F96A56" w:rsidP="0037100F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vertAlign w:val="superscript"/>
                <w:lang w:eastAsia="en-US"/>
              </w:rPr>
            </w:pPr>
            <w:r w:rsidRPr="0037100F">
              <w:rPr>
                <w:rFonts w:eastAsia="Calibri"/>
                <w:vertAlign w:val="superscript"/>
                <w:lang w:eastAsia="en-US"/>
              </w:rPr>
              <w:t>(дата)</w:t>
            </w:r>
          </w:p>
        </w:tc>
        <w:tc>
          <w:tcPr>
            <w:tcW w:w="538" w:type="dxa"/>
            <w:shd w:val="clear" w:color="auto" w:fill="auto"/>
          </w:tcPr>
          <w:p w:rsidR="00F96A56" w:rsidRPr="0037100F" w:rsidRDefault="00F96A56" w:rsidP="0037100F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vertAlign w:val="superscript"/>
                <w:lang w:eastAsia="en-US"/>
              </w:rPr>
            </w:pPr>
          </w:p>
        </w:tc>
        <w:tc>
          <w:tcPr>
            <w:tcW w:w="2760" w:type="dxa"/>
            <w:tcBorders>
              <w:top w:val="single" w:sz="4" w:space="0" w:color="auto"/>
            </w:tcBorders>
            <w:shd w:val="clear" w:color="auto" w:fill="auto"/>
          </w:tcPr>
          <w:p w:rsidR="00F96A56" w:rsidRPr="0037100F" w:rsidRDefault="00F96A56" w:rsidP="0037100F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vertAlign w:val="superscript"/>
                <w:lang w:eastAsia="en-US"/>
              </w:rPr>
            </w:pPr>
            <w:r w:rsidRPr="0037100F">
              <w:rPr>
                <w:rFonts w:eastAsia="Calibri"/>
                <w:vertAlign w:val="superscript"/>
                <w:lang w:eastAsia="ar-SA"/>
              </w:rPr>
              <w:t>(подпись)</w:t>
            </w:r>
          </w:p>
        </w:tc>
        <w:tc>
          <w:tcPr>
            <w:tcW w:w="538" w:type="dxa"/>
            <w:shd w:val="clear" w:color="auto" w:fill="auto"/>
          </w:tcPr>
          <w:p w:rsidR="00F96A56" w:rsidRPr="0037100F" w:rsidRDefault="00F96A56" w:rsidP="0037100F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vertAlign w:val="superscript"/>
                <w:lang w:eastAsia="en-US"/>
              </w:rPr>
            </w:pPr>
          </w:p>
        </w:tc>
        <w:tc>
          <w:tcPr>
            <w:tcW w:w="3043" w:type="dxa"/>
            <w:tcBorders>
              <w:top w:val="single" w:sz="4" w:space="0" w:color="auto"/>
            </w:tcBorders>
            <w:shd w:val="clear" w:color="auto" w:fill="auto"/>
          </w:tcPr>
          <w:p w:rsidR="00F96A56" w:rsidRPr="0037100F" w:rsidRDefault="00F96A56" w:rsidP="0037100F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vertAlign w:val="superscript"/>
                <w:lang w:eastAsia="en-US"/>
              </w:rPr>
            </w:pPr>
            <w:r w:rsidRPr="0037100F">
              <w:rPr>
                <w:rFonts w:eastAsia="Calibri"/>
                <w:vertAlign w:val="superscript"/>
                <w:lang w:eastAsia="ar-SA"/>
              </w:rPr>
              <w:t>(инициалы, фамилия)</w:t>
            </w:r>
          </w:p>
        </w:tc>
      </w:tr>
    </w:tbl>
    <w:p w:rsidR="007B4DAB" w:rsidRPr="0005293F" w:rsidRDefault="007B4DAB" w:rsidP="00983602">
      <w:pPr>
        <w:rPr>
          <w:color w:val="000000"/>
          <w:sz w:val="48"/>
          <w:szCs w:val="48"/>
        </w:rPr>
      </w:pPr>
    </w:p>
    <w:p w:rsidR="007B4DAB" w:rsidRPr="0005293F" w:rsidRDefault="007B4DAB" w:rsidP="00D8005B">
      <w:pPr>
        <w:spacing w:line="360" w:lineRule="auto"/>
        <w:rPr>
          <w:rFonts w:ascii="Arial" w:hAnsi="Arial" w:cs="Arial"/>
          <w:color w:val="000000"/>
        </w:rPr>
      </w:pPr>
      <w:r w:rsidRPr="0005293F">
        <w:rPr>
          <w:color w:val="000000"/>
        </w:rPr>
        <w:t>Заявление принято «_____»</w:t>
      </w:r>
      <w:r w:rsidR="0094536F">
        <w:rPr>
          <w:color w:val="000000"/>
        </w:rPr>
        <w:t xml:space="preserve"> _____________ 20_</w:t>
      </w:r>
      <w:r w:rsidRPr="0005293F">
        <w:rPr>
          <w:color w:val="000000"/>
        </w:rPr>
        <w:t>__</w:t>
      </w:r>
      <w:r w:rsidR="0094536F">
        <w:rPr>
          <w:color w:val="000000"/>
        </w:rPr>
        <w:t xml:space="preserve"> </w:t>
      </w:r>
      <w:r w:rsidRPr="0005293F">
        <w:rPr>
          <w:color w:val="000000"/>
        </w:rPr>
        <w:t>г.</w:t>
      </w:r>
    </w:p>
    <w:p w:rsidR="007B4DAB" w:rsidRPr="0005293F" w:rsidRDefault="007B4DAB" w:rsidP="00C57777">
      <w:pPr>
        <w:jc w:val="center"/>
        <w:rPr>
          <w:color w:val="000000"/>
        </w:rPr>
      </w:pPr>
      <w:r w:rsidRPr="0005293F">
        <w:rPr>
          <w:color w:val="000000"/>
        </w:rPr>
        <w:t>__________________________________________________________________</w:t>
      </w:r>
    </w:p>
    <w:p w:rsidR="007B4DAB" w:rsidRPr="0005293F" w:rsidRDefault="007B4DAB" w:rsidP="00C57777">
      <w:pPr>
        <w:jc w:val="center"/>
        <w:rPr>
          <w:color w:val="000000"/>
          <w:sz w:val="27"/>
          <w:szCs w:val="27"/>
          <w:vertAlign w:val="superscript"/>
        </w:rPr>
      </w:pPr>
      <w:r w:rsidRPr="0005293F">
        <w:rPr>
          <w:color w:val="000000"/>
          <w:sz w:val="27"/>
          <w:szCs w:val="27"/>
          <w:vertAlign w:val="superscript"/>
        </w:rPr>
        <w:t>(фамилия, инициалы</w:t>
      </w:r>
      <w:r w:rsidR="00993BDA">
        <w:rPr>
          <w:color w:val="000000"/>
          <w:sz w:val="27"/>
          <w:szCs w:val="27"/>
          <w:vertAlign w:val="superscript"/>
        </w:rPr>
        <w:t>, подпись</w:t>
      </w:r>
      <w:r w:rsidRPr="0005293F">
        <w:rPr>
          <w:color w:val="000000"/>
          <w:sz w:val="27"/>
          <w:szCs w:val="27"/>
          <w:vertAlign w:val="superscript"/>
        </w:rPr>
        <w:t xml:space="preserve"> лица, принявшего заявление о возмещении ущерба)</w:t>
      </w:r>
    </w:p>
    <w:p w:rsidR="006A67E5" w:rsidRPr="0005293F" w:rsidRDefault="006A67E5" w:rsidP="006A67E5">
      <w:pPr>
        <w:widowControl w:val="0"/>
        <w:autoSpaceDE w:val="0"/>
        <w:autoSpaceDN w:val="0"/>
        <w:spacing w:before="480"/>
        <w:jc w:val="center"/>
        <w:rPr>
          <w:color w:val="000000"/>
          <w:spacing w:val="-3"/>
        </w:rPr>
      </w:pPr>
      <w:r>
        <w:t>___________</w:t>
      </w:r>
    </w:p>
    <w:p w:rsidR="006A67E5" w:rsidRPr="0005293F" w:rsidRDefault="006A67E5" w:rsidP="00821BDF">
      <w:pPr>
        <w:widowControl w:val="0"/>
        <w:autoSpaceDE w:val="0"/>
        <w:autoSpaceDN w:val="0"/>
        <w:sectPr w:rsidR="006A67E5" w:rsidRPr="0005293F" w:rsidSect="00C11F0B">
          <w:headerReference w:type="default" r:id="rId11"/>
          <w:pgSz w:w="11906" w:h="16838"/>
          <w:pgMar w:top="1418" w:right="567" w:bottom="1134" w:left="1701" w:header="539" w:footer="709" w:gutter="0"/>
          <w:cols w:space="708"/>
          <w:docGrid w:linePitch="381"/>
        </w:sectPr>
      </w:pPr>
      <w:bookmarkStart w:id="4" w:name="_GoBack"/>
      <w:bookmarkEnd w:id="4"/>
    </w:p>
    <w:tbl>
      <w:tblPr>
        <w:tblW w:w="4395" w:type="dxa"/>
        <w:tblInd w:w="11023" w:type="dxa"/>
        <w:tblLook w:val="00A0" w:firstRow="1" w:lastRow="0" w:firstColumn="1" w:lastColumn="0" w:noHBand="0" w:noVBand="0"/>
      </w:tblPr>
      <w:tblGrid>
        <w:gridCol w:w="4395"/>
      </w:tblGrid>
      <w:tr w:rsidR="007B4DAB" w:rsidRPr="0005293F" w:rsidTr="00623BF7">
        <w:trPr>
          <w:trHeight w:val="284"/>
        </w:trPr>
        <w:tc>
          <w:tcPr>
            <w:tcW w:w="4395" w:type="dxa"/>
          </w:tcPr>
          <w:p w:rsidR="007B4DAB" w:rsidRPr="0005293F" w:rsidRDefault="007B4DAB" w:rsidP="0000467B">
            <w:pPr>
              <w:widowControl w:val="0"/>
              <w:autoSpaceDE w:val="0"/>
              <w:autoSpaceDN w:val="0"/>
            </w:pPr>
            <w:r w:rsidRPr="0005293F">
              <w:lastRenderedPageBreak/>
              <w:br w:type="page"/>
            </w:r>
            <w:r w:rsidRPr="0005293F">
              <w:br w:type="page"/>
            </w:r>
            <w:r w:rsidRPr="0005293F">
              <w:rPr>
                <w:b/>
                <w:bCs/>
              </w:rPr>
              <w:br w:type="page"/>
            </w:r>
            <w:r w:rsidRPr="0005293F">
              <w:t>Приложение № 2</w:t>
            </w:r>
          </w:p>
          <w:p w:rsidR="007B4DAB" w:rsidRPr="0005293F" w:rsidRDefault="007B4DAB" w:rsidP="0000467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  <w:p w:rsidR="007B4DAB" w:rsidRPr="0005293F" w:rsidRDefault="0037100F" w:rsidP="00993BDA">
            <w:pPr>
              <w:widowControl w:val="0"/>
              <w:autoSpaceDE w:val="0"/>
              <w:autoSpaceDN w:val="0"/>
            </w:pPr>
            <w:r>
              <w:t>к Порядку</w:t>
            </w:r>
          </w:p>
        </w:tc>
      </w:tr>
    </w:tbl>
    <w:p w:rsidR="007B4DAB" w:rsidRPr="000A0645" w:rsidRDefault="007B4DAB" w:rsidP="0000467B">
      <w:pPr>
        <w:widowControl w:val="0"/>
        <w:autoSpaceDE w:val="0"/>
        <w:autoSpaceDN w:val="0"/>
        <w:jc w:val="center"/>
        <w:rPr>
          <w:b/>
          <w:bCs/>
          <w:sz w:val="64"/>
          <w:szCs w:val="64"/>
        </w:rPr>
      </w:pPr>
    </w:p>
    <w:p w:rsidR="007B4DAB" w:rsidRPr="0005293F" w:rsidRDefault="007B4DAB" w:rsidP="0000467B">
      <w:pPr>
        <w:widowControl w:val="0"/>
        <w:autoSpaceDE w:val="0"/>
        <w:autoSpaceDN w:val="0"/>
        <w:jc w:val="center"/>
        <w:rPr>
          <w:b/>
          <w:bCs/>
        </w:rPr>
      </w:pPr>
      <w:r w:rsidRPr="0005293F">
        <w:rPr>
          <w:b/>
          <w:bCs/>
        </w:rPr>
        <w:t>РЕЕСТР</w:t>
      </w:r>
    </w:p>
    <w:p w:rsidR="007B4DAB" w:rsidRPr="0005293F" w:rsidRDefault="007B4DAB" w:rsidP="0000467B">
      <w:pPr>
        <w:widowControl w:val="0"/>
        <w:autoSpaceDE w:val="0"/>
        <w:autoSpaceDN w:val="0"/>
        <w:jc w:val="center"/>
        <w:rPr>
          <w:b/>
          <w:bCs/>
          <w:spacing w:val="-3"/>
        </w:rPr>
      </w:pPr>
      <w:r w:rsidRPr="0005293F">
        <w:rPr>
          <w:b/>
          <w:bCs/>
          <w:spacing w:val="-3"/>
        </w:rPr>
        <w:t>получателей денежных средств на возмещение ущерба, понесенного гражданами и юридическими лицами</w:t>
      </w:r>
    </w:p>
    <w:p w:rsidR="007B4DAB" w:rsidRPr="0005293F" w:rsidRDefault="007B4DAB" w:rsidP="0000467B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05293F">
        <w:rPr>
          <w:b/>
          <w:bCs/>
          <w:spacing w:val="-3"/>
        </w:rPr>
        <w:t xml:space="preserve"> в результате изъятия животных и (или) продуктов животноводства при ликвидации очагов особо опасных болезней животных на территории Кировской области,</w:t>
      </w:r>
      <w:r w:rsidR="00623BF7">
        <w:rPr>
          <w:b/>
          <w:bCs/>
          <w:spacing w:val="-3"/>
        </w:rPr>
        <w:t xml:space="preserve"> </w:t>
      </w:r>
      <w:r w:rsidRPr="0005293F">
        <w:rPr>
          <w:b/>
          <w:bCs/>
        </w:rPr>
        <w:t>за __________________20__года</w:t>
      </w:r>
    </w:p>
    <w:p w:rsidR="007B4DAB" w:rsidRPr="0005293F" w:rsidRDefault="007B4DAB" w:rsidP="0000467B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847"/>
        <w:gridCol w:w="1843"/>
        <w:gridCol w:w="1559"/>
        <w:gridCol w:w="1701"/>
        <w:gridCol w:w="1134"/>
        <w:gridCol w:w="1134"/>
        <w:gridCol w:w="1276"/>
        <w:gridCol w:w="1275"/>
        <w:gridCol w:w="993"/>
      </w:tblGrid>
      <w:tr w:rsidR="007B4DAB" w:rsidRPr="0005293F" w:rsidTr="00993BDA">
        <w:tc>
          <w:tcPr>
            <w:tcW w:w="563" w:type="dxa"/>
          </w:tcPr>
          <w:p w:rsidR="007B4DAB" w:rsidRPr="0005293F" w:rsidRDefault="007B4DAB" w:rsidP="00C7580C">
            <w:pPr>
              <w:widowControl w:val="0"/>
              <w:autoSpaceDE w:val="0"/>
              <w:autoSpaceDN w:val="0"/>
              <w:jc w:val="center"/>
              <w:rPr>
                <w:spacing w:val="-4"/>
                <w:sz w:val="20"/>
                <w:szCs w:val="20"/>
              </w:rPr>
            </w:pPr>
            <w:r w:rsidRPr="0005293F">
              <w:rPr>
                <w:spacing w:val="-4"/>
                <w:sz w:val="20"/>
                <w:szCs w:val="20"/>
              </w:rPr>
              <w:t>№</w:t>
            </w:r>
          </w:p>
          <w:p w:rsidR="007B4DAB" w:rsidRPr="0005293F" w:rsidRDefault="007B4DAB" w:rsidP="00C7580C">
            <w:pPr>
              <w:widowControl w:val="0"/>
              <w:autoSpaceDE w:val="0"/>
              <w:autoSpaceDN w:val="0"/>
              <w:jc w:val="center"/>
              <w:rPr>
                <w:spacing w:val="-4"/>
                <w:sz w:val="20"/>
                <w:szCs w:val="20"/>
              </w:rPr>
            </w:pPr>
            <w:r w:rsidRPr="0005293F">
              <w:rPr>
                <w:spacing w:val="-4"/>
                <w:sz w:val="20"/>
                <w:szCs w:val="20"/>
              </w:rPr>
              <w:t>п/п</w:t>
            </w:r>
          </w:p>
        </w:tc>
        <w:tc>
          <w:tcPr>
            <w:tcW w:w="1843" w:type="dxa"/>
          </w:tcPr>
          <w:p w:rsidR="007B4DAB" w:rsidRPr="0005293F" w:rsidRDefault="007B4DAB" w:rsidP="00993BDA">
            <w:pPr>
              <w:widowControl w:val="0"/>
              <w:autoSpaceDE w:val="0"/>
              <w:autoSpaceDN w:val="0"/>
              <w:jc w:val="center"/>
              <w:rPr>
                <w:spacing w:val="-4"/>
                <w:sz w:val="20"/>
                <w:szCs w:val="20"/>
              </w:rPr>
            </w:pPr>
            <w:r w:rsidRPr="0005293F">
              <w:rPr>
                <w:spacing w:val="-4"/>
                <w:sz w:val="20"/>
                <w:szCs w:val="20"/>
              </w:rPr>
              <w:t xml:space="preserve">Получатель денежных средств на возмещение ущерба (фамилия, имя, отчество физического лица </w:t>
            </w:r>
            <w:r w:rsidR="00993BDA">
              <w:rPr>
                <w:spacing w:val="-4"/>
                <w:sz w:val="20"/>
                <w:szCs w:val="20"/>
              </w:rPr>
              <w:t>(</w:t>
            </w:r>
            <w:r w:rsidR="00993BDA" w:rsidRPr="0005293F">
              <w:rPr>
                <w:spacing w:val="-4"/>
                <w:sz w:val="20"/>
                <w:szCs w:val="20"/>
              </w:rPr>
              <w:t>индивидуального предпринимателя</w:t>
            </w:r>
            <w:r w:rsidR="00993BDA">
              <w:rPr>
                <w:spacing w:val="-4"/>
                <w:sz w:val="20"/>
                <w:szCs w:val="20"/>
              </w:rPr>
              <w:t>)</w:t>
            </w:r>
            <w:r w:rsidR="00993BDA" w:rsidRPr="0005293F">
              <w:rPr>
                <w:spacing w:val="-4"/>
                <w:sz w:val="20"/>
                <w:szCs w:val="20"/>
              </w:rPr>
              <w:t xml:space="preserve"> </w:t>
            </w:r>
            <w:r w:rsidRPr="0005293F">
              <w:rPr>
                <w:spacing w:val="-4"/>
                <w:sz w:val="20"/>
                <w:szCs w:val="20"/>
              </w:rPr>
              <w:t>или</w:t>
            </w:r>
            <w:r w:rsidR="00993BDA">
              <w:rPr>
                <w:spacing w:val="-4"/>
                <w:sz w:val="20"/>
                <w:szCs w:val="20"/>
              </w:rPr>
              <w:t xml:space="preserve"> наименование юридического лица</w:t>
            </w:r>
            <w:r w:rsidRPr="0005293F">
              <w:rPr>
                <w:spacing w:val="-4"/>
                <w:sz w:val="20"/>
                <w:szCs w:val="20"/>
              </w:rPr>
              <w:t>)</w:t>
            </w:r>
          </w:p>
        </w:tc>
        <w:tc>
          <w:tcPr>
            <w:tcW w:w="1847" w:type="dxa"/>
          </w:tcPr>
          <w:p w:rsidR="007B4DAB" w:rsidRPr="0005293F" w:rsidRDefault="007B4DAB" w:rsidP="00C7580C">
            <w:pPr>
              <w:widowControl w:val="0"/>
              <w:autoSpaceDE w:val="0"/>
              <w:autoSpaceDN w:val="0"/>
              <w:jc w:val="center"/>
              <w:rPr>
                <w:spacing w:val="-4"/>
                <w:sz w:val="20"/>
                <w:szCs w:val="20"/>
              </w:rPr>
            </w:pPr>
            <w:r w:rsidRPr="0005293F">
              <w:rPr>
                <w:spacing w:val="-4"/>
                <w:sz w:val="20"/>
                <w:szCs w:val="20"/>
              </w:rPr>
              <w:t>Серия, номер паспорта, кем и когда выдан (для физического лица), ИНН (для юридического лица, индивидуального предпринимателя)</w:t>
            </w:r>
          </w:p>
        </w:tc>
        <w:tc>
          <w:tcPr>
            <w:tcW w:w="1843" w:type="dxa"/>
          </w:tcPr>
          <w:p w:rsidR="007B4DAB" w:rsidRPr="0005293F" w:rsidRDefault="007B4DAB" w:rsidP="00993BDA">
            <w:pPr>
              <w:widowControl w:val="0"/>
              <w:autoSpaceDE w:val="0"/>
              <w:autoSpaceDN w:val="0"/>
              <w:ind w:left="-108" w:right="-108"/>
              <w:jc w:val="center"/>
              <w:rPr>
                <w:spacing w:val="-4"/>
                <w:sz w:val="20"/>
                <w:szCs w:val="20"/>
              </w:rPr>
            </w:pPr>
            <w:r w:rsidRPr="0005293F">
              <w:rPr>
                <w:spacing w:val="-4"/>
                <w:sz w:val="20"/>
                <w:szCs w:val="20"/>
              </w:rPr>
              <w:t>Адрес получателя денежных средств на возмещение ущерба (адрес регистрации либо фактического проживания физического лица</w:t>
            </w:r>
            <w:r w:rsidR="00993BDA" w:rsidRPr="0005293F">
              <w:rPr>
                <w:spacing w:val="-4"/>
                <w:sz w:val="20"/>
                <w:szCs w:val="20"/>
              </w:rPr>
              <w:t xml:space="preserve"> </w:t>
            </w:r>
            <w:r w:rsidR="00993BDA">
              <w:rPr>
                <w:spacing w:val="-4"/>
                <w:sz w:val="20"/>
                <w:szCs w:val="20"/>
              </w:rPr>
              <w:t>(</w:t>
            </w:r>
            <w:r w:rsidR="00993BDA" w:rsidRPr="0005293F">
              <w:rPr>
                <w:spacing w:val="-4"/>
                <w:sz w:val="20"/>
                <w:szCs w:val="20"/>
              </w:rPr>
              <w:t>индивидуального предпринимателя</w:t>
            </w:r>
            <w:r w:rsidR="00993BDA">
              <w:rPr>
                <w:spacing w:val="-4"/>
                <w:sz w:val="20"/>
                <w:szCs w:val="20"/>
              </w:rPr>
              <w:t>) или</w:t>
            </w:r>
            <w:r w:rsidRPr="0005293F">
              <w:rPr>
                <w:spacing w:val="-4"/>
                <w:sz w:val="20"/>
                <w:szCs w:val="20"/>
              </w:rPr>
              <w:t xml:space="preserve"> юридический адрес юридического лица)</w:t>
            </w:r>
          </w:p>
        </w:tc>
        <w:tc>
          <w:tcPr>
            <w:tcW w:w="1559" w:type="dxa"/>
          </w:tcPr>
          <w:p w:rsidR="007B4DAB" w:rsidRPr="0005293F" w:rsidRDefault="007B4DAB" w:rsidP="00C7580C">
            <w:pPr>
              <w:pStyle w:val="ConsPlusNormal"/>
              <w:jc w:val="center"/>
              <w:rPr>
                <w:b w:val="0"/>
                <w:bCs w:val="0"/>
                <w:spacing w:val="-4"/>
                <w:sz w:val="20"/>
                <w:szCs w:val="20"/>
              </w:rPr>
            </w:pPr>
            <w:r w:rsidRPr="0005293F">
              <w:rPr>
                <w:b w:val="0"/>
                <w:bCs w:val="0"/>
                <w:spacing w:val="-4"/>
                <w:sz w:val="20"/>
                <w:szCs w:val="20"/>
              </w:rPr>
              <w:t>Номер лицевого (расчетного) счета, открытого в кредитной организации, с указанием наименования кредитной организации</w:t>
            </w:r>
          </w:p>
        </w:tc>
        <w:tc>
          <w:tcPr>
            <w:tcW w:w="1701" w:type="dxa"/>
          </w:tcPr>
          <w:p w:rsidR="007B4DAB" w:rsidRPr="0005293F" w:rsidRDefault="007B4DAB" w:rsidP="00993BDA">
            <w:pPr>
              <w:pStyle w:val="ConsPlusNormal"/>
              <w:jc w:val="center"/>
              <w:rPr>
                <w:b w:val="0"/>
                <w:bCs w:val="0"/>
                <w:spacing w:val="-4"/>
                <w:sz w:val="20"/>
                <w:szCs w:val="20"/>
              </w:rPr>
            </w:pPr>
            <w:r w:rsidRPr="0005293F">
              <w:rPr>
                <w:b w:val="0"/>
                <w:bCs w:val="0"/>
                <w:spacing w:val="-4"/>
                <w:sz w:val="20"/>
                <w:szCs w:val="20"/>
              </w:rPr>
              <w:t>Реквизиты акта об изъятии животных и (или) продуктов животноводства при ликвидации очаг</w:t>
            </w:r>
            <w:r w:rsidR="00993BDA">
              <w:rPr>
                <w:b w:val="0"/>
                <w:bCs w:val="0"/>
                <w:spacing w:val="-4"/>
                <w:sz w:val="20"/>
                <w:szCs w:val="20"/>
              </w:rPr>
              <w:t>а</w:t>
            </w:r>
            <w:r w:rsidRPr="0005293F">
              <w:rPr>
                <w:b w:val="0"/>
                <w:bCs w:val="0"/>
                <w:spacing w:val="-4"/>
                <w:sz w:val="20"/>
                <w:szCs w:val="20"/>
              </w:rPr>
              <w:t xml:space="preserve"> особо опасн</w:t>
            </w:r>
            <w:r w:rsidR="00993BDA">
              <w:rPr>
                <w:b w:val="0"/>
                <w:bCs w:val="0"/>
                <w:spacing w:val="-4"/>
                <w:sz w:val="20"/>
                <w:szCs w:val="20"/>
              </w:rPr>
              <w:t>ой</w:t>
            </w:r>
            <w:r w:rsidRPr="0005293F">
              <w:rPr>
                <w:b w:val="0"/>
                <w:bCs w:val="0"/>
                <w:spacing w:val="-4"/>
                <w:sz w:val="20"/>
                <w:szCs w:val="20"/>
              </w:rPr>
              <w:t xml:space="preserve"> болезн</w:t>
            </w:r>
            <w:r w:rsidR="00993BDA">
              <w:rPr>
                <w:b w:val="0"/>
                <w:bCs w:val="0"/>
                <w:spacing w:val="-4"/>
                <w:sz w:val="20"/>
                <w:szCs w:val="20"/>
              </w:rPr>
              <w:t>и</w:t>
            </w:r>
            <w:r w:rsidRPr="0005293F">
              <w:rPr>
                <w:b w:val="0"/>
                <w:bCs w:val="0"/>
                <w:spacing w:val="-4"/>
                <w:sz w:val="20"/>
                <w:szCs w:val="20"/>
              </w:rPr>
              <w:t xml:space="preserve"> животных</w:t>
            </w:r>
          </w:p>
        </w:tc>
        <w:tc>
          <w:tcPr>
            <w:tcW w:w="1134" w:type="dxa"/>
          </w:tcPr>
          <w:p w:rsidR="007B4DAB" w:rsidRPr="0005293F" w:rsidRDefault="007B4DAB" w:rsidP="00C7580C">
            <w:pPr>
              <w:widowControl w:val="0"/>
              <w:autoSpaceDE w:val="0"/>
              <w:autoSpaceDN w:val="0"/>
              <w:jc w:val="center"/>
              <w:rPr>
                <w:spacing w:val="-4"/>
                <w:sz w:val="20"/>
                <w:szCs w:val="20"/>
              </w:rPr>
            </w:pPr>
            <w:r w:rsidRPr="0005293F">
              <w:rPr>
                <w:spacing w:val="-4"/>
                <w:sz w:val="20"/>
                <w:szCs w:val="20"/>
              </w:rPr>
              <w:t>Вид изъятых животных и (или) продуктов животно-водства</w:t>
            </w:r>
          </w:p>
        </w:tc>
        <w:tc>
          <w:tcPr>
            <w:tcW w:w="1134" w:type="dxa"/>
          </w:tcPr>
          <w:p w:rsidR="007B4DAB" w:rsidRPr="0005293F" w:rsidRDefault="007B4DAB" w:rsidP="00C7580C">
            <w:pPr>
              <w:widowControl w:val="0"/>
              <w:autoSpaceDE w:val="0"/>
              <w:autoSpaceDN w:val="0"/>
              <w:ind w:left="-108" w:right="-108"/>
              <w:jc w:val="center"/>
              <w:rPr>
                <w:spacing w:val="-4"/>
                <w:sz w:val="20"/>
                <w:szCs w:val="20"/>
              </w:rPr>
            </w:pPr>
            <w:r w:rsidRPr="0005293F">
              <w:rPr>
                <w:spacing w:val="-4"/>
                <w:sz w:val="20"/>
                <w:szCs w:val="20"/>
              </w:rPr>
              <w:t xml:space="preserve">Количество изъятых животных и (или) продуктов животно-водства, </w:t>
            </w:r>
          </w:p>
          <w:p w:rsidR="007B4DAB" w:rsidRPr="0005293F" w:rsidRDefault="007B4DAB" w:rsidP="00C7580C">
            <w:pPr>
              <w:widowControl w:val="0"/>
              <w:autoSpaceDE w:val="0"/>
              <w:autoSpaceDN w:val="0"/>
              <w:ind w:left="-108" w:right="-108"/>
              <w:jc w:val="center"/>
              <w:rPr>
                <w:spacing w:val="-4"/>
                <w:sz w:val="20"/>
                <w:szCs w:val="20"/>
              </w:rPr>
            </w:pPr>
            <w:r w:rsidRPr="0005293F">
              <w:rPr>
                <w:spacing w:val="-4"/>
                <w:sz w:val="20"/>
                <w:szCs w:val="20"/>
              </w:rPr>
              <w:t>голов</w:t>
            </w:r>
          </w:p>
        </w:tc>
        <w:tc>
          <w:tcPr>
            <w:tcW w:w="1276" w:type="dxa"/>
          </w:tcPr>
          <w:p w:rsidR="007B4DAB" w:rsidRPr="0005293F" w:rsidRDefault="007B4DAB" w:rsidP="00C7580C">
            <w:pPr>
              <w:widowControl w:val="0"/>
              <w:autoSpaceDE w:val="0"/>
              <w:autoSpaceDN w:val="0"/>
              <w:ind w:left="-108" w:right="-108"/>
              <w:jc w:val="center"/>
              <w:rPr>
                <w:spacing w:val="-4"/>
                <w:sz w:val="20"/>
                <w:szCs w:val="20"/>
              </w:rPr>
            </w:pPr>
            <w:r w:rsidRPr="0005293F">
              <w:rPr>
                <w:spacing w:val="-4"/>
                <w:sz w:val="20"/>
                <w:szCs w:val="20"/>
              </w:rPr>
              <w:t>Вес изъятых животных и (или) продуктов животновод-ства, килограммов</w:t>
            </w:r>
          </w:p>
        </w:tc>
        <w:tc>
          <w:tcPr>
            <w:tcW w:w="1275" w:type="dxa"/>
          </w:tcPr>
          <w:p w:rsidR="00743C74" w:rsidRDefault="007B4DAB" w:rsidP="00C7580C">
            <w:pPr>
              <w:widowControl w:val="0"/>
              <w:autoSpaceDE w:val="0"/>
              <w:autoSpaceDN w:val="0"/>
              <w:jc w:val="center"/>
              <w:rPr>
                <w:spacing w:val="-5"/>
                <w:sz w:val="20"/>
                <w:szCs w:val="20"/>
              </w:rPr>
            </w:pPr>
            <w:r w:rsidRPr="00743C74">
              <w:rPr>
                <w:spacing w:val="-5"/>
                <w:sz w:val="20"/>
                <w:szCs w:val="20"/>
              </w:rPr>
              <w:t>Стоимость животного в живом весе и (или) продуктов животно</w:t>
            </w:r>
            <w:r w:rsidR="00743C74">
              <w:rPr>
                <w:spacing w:val="-5"/>
                <w:sz w:val="20"/>
                <w:szCs w:val="20"/>
              </w:rPr>
              <w:t>-</w:t>
            </w:r>
            <w:r w:rsidRPr="00743C74">
              <w:rPr>
                <w:spacing w:val="-5"/>
                <w:sz w:val="20"/>
                <w:szCs w:val="20"/>
              </w:rPr>
              <w:t xml:space="preserve">водства, </w:t>
            </w:r>
          </w:p>
          <w:p w:rsidR="007B4DAB" w:rsidRPr="00743C74" w:rsidRDefault="007B4DAB" w:rsidP="00993BDA">
            <w:pPr>
              <w:widowControl w:val="0"/>
              <w:autoSpaceDE w:val="0"/>
              <w:autoSpaceDN w:val="0"/>
              <w:jc w:val="center"/>
              <w:rPr>
                <w:spacing w:val="-5"/>
                <w:sz w:val="20"/>
                <w:szCs w:val="20"/>
              </w:rPr>
            </w:pPr>
            <w:r w:rsidRPr="00743C74">
              <w:rPr>
                <w:spacing w:val="-5"/>
                <w:sz w:val="20"/>
                <w:szCs w:val="20"/>
              </w:rPr>
              <w:t>рублей за 1 </w:t>
            </w:r>
            <w:r w:rsidR="00993BDA">
              <w:rPr>
                <w:spacing w:val="-5"/>
                <w:sz w:val="20"/>
                <w:szCs w:val="20"/>
              </w:rPr>
              <w:t>килограмм</w:t>
            </w:r>
          </w:p>
        </w:tc>
        <w:tc>
          <w:tcPr>
            <w:tcW w:w="993" w:type="dxa"/>
          </w:tcPr>
          <w:p w:rsidR="007B4DAB" w:rsidRPr="0005293F" w:rsidRDefault="007B4DAB" w:rsidP="00C7580C">
            <w:pPr>
              <w:widowControl w:val="0"/>
              <w:autoSpaceDE w:val="0"/>
              <w:autoSpaceDN w:val="0"/>
              <w:jc w:val="center"/>
              <w:rPr>
                <w:spacing w:val="-4"/>
                <w:sz w:val="20"/>
                <w:szCs w:val="20"/>
              </w:rPr>
            </w:pPr>
            <w:r w:rsidRPr="0005293F">
              <w:rPr>
                <w:spacing w:val="-4"/>
                <w:sz w:val="20"/>
                <w:szCs w:val="20"/>
              </w:rPr>
              <w:t>Сумма возмеще-ния ущерба, рублей</w:t>
            </w:r>
          </w:p>
        </w:tc>
      </w:tr>
      <w:tr w:rsidR="007B4DAB" w:rsidRPr="0005293F" w:rsidTr="00993BDA">
        <w:tc>
          <w:tcPr>
            <w:tcW w:w="563" w:type="dxa"/>
          </w:tcPr>
          <w:p w:rsidR="007B4DAB" w:rsidRPr="0005293F" w:rsidRDefault="007B4DAB" w:rsidP="00C7580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5293F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7B4DAB" w:rsidRPr="0005293F" w:rsidRDefault="007B4DAB" w:rsidP="00C7580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5293F">
              <w:rPr>
                <w:sz w:val="20"/>
                <w:szCs w:val="20"/>
              </w:rPr>
              <w:t>2</w:t>
            </w:r>
          </w:p>
        </w:tc>
        <w:tc>
          <w:tcPr>
            <w:tcW w:w="1847" w:type="dxa"/>
          </w:tcPr>
          <w:p w:rsidR="007B4DAB" w:rsidRPr="0005293F" w:rsidRDefault="007B4DAB" w:rsidP="00C7580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5293F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7B4DAB" w:rsidRPr="0005293F" w:rsidRDefault="007B4DAB" w:rsidP="00C7580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5293F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7B4DAB" w:rsidRPr="0005293F" w:rsidRDefault="007B4DAB" w:rsidP="00C7580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5293F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7B4DAB" w:rsidRPr="0005293F" w:rsidRDefault="007B4DAB" w:rsidP="00C7580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5293F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7B4DAB" w:rsidRPr="0005293F" w:rsidRDefault="007B4DAB" w:rsidP="00C7580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5293F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7B4DAB" w:rsidRPr="0005293F" w:rsidRDefault="007B4DAB" w:rsidP="00C7580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5293F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7B4DAB" w:rsidRPr="0005293F" w:rsidRDefault="007B4DAB" w:rsidP="00C7580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5293F"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:rsidR="007B4DAB" w:rsidRPr="0005293F" w:rsidRDefault="007B4DAB" w:rsidP="00C7580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5293F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7B4DAB" w:rsidRPr="0005293F" w:rsidRDefault="007B4DAB" w:rsidP="00C7580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5293F">
              <w:rPr>
                <w:sz w:val="20"/>
                <w:szCs w:val="20"/>
              </w:rPr>
              <w:t>11</w:t>
            </w:r>
          </w:p>
        </w:tc>
      </w:tr>
      <w:tr w:rsidR="00993BDA" w:rsidRPr="0005293F" w:rsidTr="00993BDA">
        <w:tc>
          <w:tcPr>
            <w:tcW w:w="563" w:type="dxa"/>
          </w:tcPr>
          <w:p w:rsidR="00993BDA" w:rsidRPr="0005293F" w:rsidRDefault="00993BDA" w:rsidP="00C7580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93BDA" w:rsidRPr="0005293F" w:rsidRDefault="00993BDA" w:rsidP="00C7580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</w:tcPr>
          <w:p w:rsidR="00993BDA" w:rsidRPr="0005293F" w:rsidRDefault="00993BDA" w:rsidP="00C7580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93BDA" w:rsidRPr="0005293F" w:rsidRDefault="00993BDA" w:rsidP="00C7580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93BDA" w:rsidRPr="0005293F" w:rsidRDefault="00993BDA" w:rsidP="00C7580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93BDA" w:rsidRPr="0005293F" w:rsidRDefault="00993BDA" w:rsidP="00C7580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3BDA" w:rsidRPr="0005293F" w:rsidRDefault="00993BDA" w:rsidP="00C7580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3BDA" w:rsidRPr="0005293F" w:rsidRDefault="00993BDA" w:rsidP="00C7580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93BDA" w:rsidRPr="0005293F" w:rsidRDefault="00993BDA" w:rsidP="00C7580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93BDA" w:rsidRPr="0005293F" w:rsidRDefault="00993BDA" w:rsidP="00C7580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93BDA" w:rsidRPr="0005293F" w:rsidRDefault="00993BDA" w:rsidP="00C7580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B4DAB" w:rsidRPr="0005293F" w:rsidTr="00993BDA">
        <w:tc>
          <w:tcPr>
            <w:tcW w:w="563" w:type="dxa"/>
          </w:tcPr>
          <w:p w:rsidR="007B4DAB" w:rsidRPr="0005293F" w:rsidRDefault="007B4DAB" w:rsidP="00C7580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B4DAB" w:rsidRPr="0005293F" w:rsidRDefault="007B4DAB" w:rsidP="00C7580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5293F">
              <w:rPr>
                <w:sz w:val="20"/>
                <w:szCs w:val="20"/>
              </w:rPr>
              <w:t>Итого</w:t>
            </w:r>
          </w:p>
        </w:tc>
        <w:tc>
          <w:tcPr>
            <w:tcW w:w="1847" w:type="dxa"/>
          </w:tcPr>
          <w:p w:rsidR="007B4DAB" w:rsidRPr="0005293F" w:rsidRDefault="007B4DAB" w:rsidP="00C7580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B4DAB" w:rsidRPr="0005293F" w:rsidRDefault="007B4DAB" w:rsidP="00C7580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B4DAB" w:rsidRPr="0005293F" w:rsidRDefault="007B4DAB" w:rsidP="00C7580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B4DAB" w:rsidRPr="0005293F" w:rsidRDefault="007B4DAB" w:rsidP="00C7580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B4DAB" w:rsidRPr="0005293F" w:rsidRDefault="007B4DAB" w:rsidP="00C7580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B4DAB" w:rsidRPr="0005293F" w:rsidRDefault="007B4DAB" w:rsidP="00C7580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B4DAB" w:rsidRPr="0005293F" w:rsidRDefault="007B4DAB" w:rsidP="00C7580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B4DAB" w:rsidRPr="0005293F" w:rsidRDefault="007B4DAB" w:rsidP="00C7580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B4DAB" w:rsidRPr="0005293F" w:rsidRDefault="007B4DAB" w:rsidP="00C7580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</w:tbl>
    <w:p w:rsidR="007B4DAB" w:rsidRPr="0005293F" w:rsidRDefault="007B4DAB" w:rsidP="0000467B">
      <w:pPr>
        <w:widowControl w:val="0"/>
        <w:autoSpaceDE w:val="0"/>
        <w:autoSpaceDN w:val="0"/>
        <w:jc w:val="both"/>
        <w:rPr>
          <w:sz w:val="36"/>
          <w:szCs w:val="36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96"/>
        <w:gridCol w:w="567"/>
        <w:gridCol w:w="3544"/>
        <w:gridCol w:w="608"/>
        <w:gridCol w:w="4495"/>
      </w:tblGrid>
      <w:tr w:rsidR="007B4DAB" w:rsidRPr="00993BDA" w:rsidTr="00F84438">
        <w:trPr>
          <w:trHeight w:val="256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993BDA" w:rsidRPr="00993BDA" w:rsidRDefault="00993BDA" w:rsidP="00F84438">
            <w:pPr>
              <w:widowControl w:val="0"/>
              <w:autoSpaceDE w:val="0"/>
              <w:autoSpaceDN w:val="0"/>
              <w:ind w:left="34"/>
              <w:jc w:val="both"/>
              <w:rPr>
                <w:sz w:val="24"/>
                <w:szCs w:val="24"/>
              </w:rPr>
            </w:pPr>
            <w:r w:rsidRPr="00993BDA">
              <w:rPr>
                <w:sz w:val="24"/>
                <w:szCs w:val="24"/>
              </w:rPr>
              <w:t xml:space="preserve">Начальник управления </w:t>
            </w:r>
          </w:p>
          <w:p w:rsidR="00993BDA" w:rsidRPr="00993BDA" w:rsidRDefault="00993BDA" w:rsidP="00F84438">
            <w:pPr>
              <w:widowControl w:val="0"/>
              <w:autoSpaceDE w:val="0"/>
              <w:autoSpaceDN w:val="0"/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993BDA">
              <w:rPr>
                <w:sz w:val="24"/>
                <w:szCs w:val="24"/>
              </w:rPr>
              <w:t>етеринарии Кировской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B4DAB" w:rsidRPr="00993BDA" w:rsidRDefault="007B4DAB" w:rsidP="0000467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right w:val="nil"/>
            </w:tcBorders>
          </w:tcPr>
          <w:p w:rsidR="007B4DAB" w:rsidRPr="00993BDA" w:rsidRDefault="007B4DAB" w:rsidP="0000467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7B4DAB" w:rsidRPr="00993BDA" w:rsidRDefault="007B4DAB" w:rsidP="0000467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nil"/>
              <w:left w:val="nil"/>
              <w:right w:val="nil"/>
            </w:tcBorders>
          </w:tcPr>
          <w:p w:rsidR="007B4DAB" w:rsidRPr="00993BDA" w:rsidRDefault="007B4DAB" w:rsidP="0000467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7B4DAB" w:rsidRPr="00993BDA" w:rsidTr="00F84438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7B4DAB" w:rsidRPr="00993BDA" w:rsidRDefault="007B4DAB" w:rsidP="00F84438">
            <w:pPr>
              <w:widowControl w:val="0"/>
              <w:autoSpaceDE w:val="0"/>
              <w:autoSpaceDN w:val="0"/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B4DAB" w:rsidRPr="00993BDA" w:rsidRDefault="007B4DAB" w:rsidP="00D261C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B4DAB" w:rsidRPr="00993BDA" w:rsidRDefault="007B4DAB" w:rsidP="001A6FB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93BDA">
              <w:rPr>
                <w:sz w:val="24"/>
                <w:szCs w:val="24"/>
              </w:rPr>
              <w:t>(подпись)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7B4DAB" w:rsidRPr="00993BDA" w:rsidRDefault="007B4DAB" w:rsidP="0000467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</w:tcPr>
          <w:p w:rsidR="007B4DAB" w:rsidRPr="00993BDA" w:rsidRDefault="007B4DAB" w:rsidP="00D64A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93BDA">
              <w:rPr>
                <w:sz w:val="24"/>
                <w:szCs w:val="24"/>
              </w:rPr>
              <w:t>(инициалы, фамилия)</w:t>
            </w:r>
          </w:p>
        </w:tc>
      </w:tr>
      <w:tr w:rsidR="007B4DAB" w:rsidRPr="00993BDA" w:rsidTr="00F84438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F84438" w:rsidRDefault="00993BDA" w:rsidP="00F84438">
            <w:pPr>
              <w:widowControl w:val="0"/>
              <w:autoSpaceDE w:val="0"/>
              <w:autoSpaceDN w:val="0"/>
              <w:ind w:left="34"/>
              <w:rPr>
                <w:sz w:val="24"/>
                <w:szCs w:val="24"/>
              </w:rPr>
            </w:pPr>
            <w:r w:rsidRPr="00993BDA">
              <w:rPr>
                <w:sz w:val="24"/>
                <w:szCs w:val="24"/>
              </w:rPr>
              <w:t xml:space="preserve">Начальник отдела финансов, бюджетного учета </w:t>
            </w:r>
          </w:p>
          <w:p w:rsidR="00F84438" w:rsidRDefault="00993BDA" w:rsidP="00F84438">
            <w:pPr>
              <w:widowControl w:val="0"/>
              <w:autoSpaceDE w:val="0"/>
              <w:autoSpaceDN w:val="0"/>
              <w:ind w:left="34"/>
              <w:rPr>
                <w:sz w:val="24"/>
                <w:szCs w:val="24"/>
              </w:rPr>
            </w:pPr>
            <w:r w:rsidRPr="00993BDA">
              <w:rPr>
                <w:sz w:val="24"/>
                <w:szCs w:val="24"/>
              </w:rPr>
              <w:t>и контроля, главный бухгалтер</w:t>
            </w:r>
            <w:r w:rsidR="00F84438">
              <w:rPr>
                <w:sz w:val="24"/>
                <w:szCs w:val="24"/>
              </w:rPr>
              <w:t xml:space="preserve"> управления </w:t>
            </w:r>
          </w:p>
          <w:p w:rsidR="007B4DAB" w:rsidRPr="00993BDA" w:rsidRDefault="00F84438" w:rsidP="00F84438">
            <w:pPr>
              <w:widowControl w:val="0"/>
              <w:autoSpaceDE w:val="0"/>
              <w:autoSpaceDN w:val="0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ветеринарии Кировской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B4DAB" w:rsidRPr="00993BDA" w:rsidRDefault="007B4DAB" w:rsidP="0000467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right w:val="nil"/>
            </w:tcBorders>
          </w:tcPr>
          <w:p w:rsidR="007B4DAB" w:rsidRPr="00993BDA" w:rsidRDefault="007B4DAB" w:rsidP="0000467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7B4DAB" w:rsidRPr="00993BDA" w:rsidRDefault="007B4DAB" w:rsidP="0000467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nil"/>
              <w:left w:val="nil"/>
              <w:right w:val="nil"/>
            </w:tcBorders>
          </w:tcPr>
          <w:p w:rsidR="007B4DAB" w:rsidRPr="00993BDA" w:rsidRDefault="007B4DAB" w:rsidP="0000467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7B4DAB" w:rsidRPr="00993BDA" w:rsidTr="00F84438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7B4DAB" w:rsidRPr="00993BDA" w:rsidRDefault="007B4DAB" w:rsidP="0000467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B4DAB" w:rsidRPr="00993BDA" w:rsidRDefault="007B4DAB" w:rsidP="0000467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nil"/>
              <w:bottom w:val="nil"/>
              <w:right w:val="nil"/>
            </w:tcBorders>
          </w:tcPr>
          <w:p w:rsidR="007B4DAB" w:rsidRPr="00993BDA" w:rsidRDefault="007B4DAB" w:rsidP="0000467B">
            <w:pPr>
              <w:jc w:val="center"/>
              <w:rPr>
                <w:sz w:val="24"/>
                <w:szCs w:val="24"/>
              </w:rPr>
            </w:pPr>
            <w:r w:rsidRPr="00993BDA">
              <w:rPr>
                <w:sz w:val="24"/>
                <w:szCs w:val="24"/>
              </w:rPr>
              <w:t>(подпись)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7B4DAB" w:rsidRPr="00993BDA" w:rsidRDefault="007B4DAB" w:rsidP="000046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5" w:type="dxa"/>
            <w:tcBorders>
              <w:left w:val="nil"/>
              <w:bottom w:val="nil"/>
              <w:right w:val="nil"/>
            </w:tcBorders>
          </w:tcPr>
          <w:p w:rsidR="00671C41" w:rsidRPr="00993BDA" w:rsidRDefault="007B4DAB" w:rsidP="00671C41">
            <w:pPr>
              <w:jc w:val="center"/>
              <w:rPr>
                <w:sz w:val="24"/>
                <w:szCs w:val="24"/>
              </w:rPr>
            </w:pPr>
            <w:r w:rsidRPr="00993BDA">
              <w:rPr>
                <w:sz w:val="24"/>
                <w:szCs w:val="24"/>
              </w:rPr>
              <w:t>(инициалы, фамилия)</w:t>
            </w:r>
          </w:p>
        </w:tc>
      </w:tr>
    </w:tbl>
    <w:p w:rsidR="007B4DAB" w:rsidRPr="00F84438" w:rsidRDefault="00036F49" w:rsidP="00F84438">
      <w:pPr>
        <w:widowControl w:val="0"/>
        <w:autoSpaceDE w:val="0"/>
        <w:autoSpaceDN w:val="0"/>
        <w:rPr>
          <w:sz w:val="2"/>
          <w:szCs w:val="2"/>
        </w:rPr>
      </w:pPr>
      <w:r>
        <w:rPr>
          <w:b/>
          <w:bCs/>
          <w:noProof/>
          <w:sz w:val="64"/>
          <w:szCs w:val="6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margin-left:284.05pt;margin-top:5.6pt;width:164.35pt;height:23.3pt;z-index:1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filled="f" stroked="f">
            <v:textbox style="mso-fit-shape-to-text:t">
              <w:txbxContent>
                <w:p w:rsidR="0037100F" w:rsidRPr="0037100F" w:rsidRDefault="0037100F" w:rsidP="0037100F">
                  <w:pPr>
                    <w:jc w:val="center"/>
                    <w:rPr>
                      <w:color w:val="000000"/>
                      <w:vertAlign w:val="superscript"/>
                    </w:rPr>
                  </w:pPr>
                  <w:r>
                    <w:rPr>
                      <w:color w:val="000000"/>
                      <w:vertAlign w:val="superscript"/>
                    </w:rPr>
                    <w:t>________________</w:t>
                  </w:r>
                </w:p>
              </w:txbxContent>
            </v:textbox>
          </v:shape>
        </w:pict>
      </w:r>
    </w:p>
    <w:sectPr w:rsidR="007B4DAB" w:rsidRPr="00F84438" w:rsidSect="00EB1701">
      <w:headerReference w:type="default" r:id="rId12"/>
      <w:pgSz w:w="16838" w:h="11906" w:orient="landscape"/>
      <w:pgMar w:top="1701" w:right="1276" w:bottom="851" w:left="992" w:header="53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49" w:rsidRDefault="00036F49">
      <w:r>
        <w:separator/>
      </w:r>
    </w:p>
  </w:endnote>
  <w:endnote w:type="continuationSeparator" w:id="0">
    <w:p w:rsidR="00036F49" w:rsidRDefault="00036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49" w:rsidRDefault="00036F49">
      <w:r>
        <w:separator/>
      </w:r>
    </w:p>
  </w:footnote>
  <w:footnote w:type="continuationSeparator" w:id="0">
    <w:p w:rsidR="00036F49" w:rsidRDefault="00036F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438" w:rsidRPr="00991E26" w:rsidRDefault="00F84438" w:rsidP="004C5E94">
    <w:pPr>
      <w:pStyle w:val="a5"/>
      <w:framePr w:w="376" w:wrap="auto" w:vAnchor="text" w:hAnchor="margin" w:xAlign="center" w:y="2"/>
      <w:rPr>
        <w:rStyle w:val="a7"/>
        <w:sz w:val="24"/>
        <w:szCs w:val="24"/>
      </w:rPr>
    </w:pPr>
    <w:r w:rsidRPr="00991E26">
      <w:rPr>
        <w:rStyle w:val="a7"/>
        <w:sz w:val="24"/>
        <w:szCs w:val="24"/>
      </w:rPr>
      <w:fldChar w:fldCharType="begin"/>
    </w:r>
    <w:r w:rsidRPr="00991E26">
      <w:rPr>
        <w:rStyle w:val="a7"/>
        <w:sz w:val="24"/>
        <w:szCs w:val="24"/>
      </w:rPr>
      <w:instrText xml:space="preserve">PAGE  </w:instrText>
    </w:r>
    <w:r w:rsidRPr="00991E26">
      <w:rPr>
        <w:rStyle w:val="a7"/>
        <w:sz w:val="24"/>
        <w:szCs w:val="24"/>
      </w:rPr>
      <w:fldChar w:fldCharType="separate"/>
    </w:r>
    <w:r w:rsidR="00D22487">
      <w:rPr>
        <w:rStyle w:val="a7"/>
        <w:noProof/>
        <w:sz w:val="24"/>
        <w:szCs w:val="24"/>
      </w:rPr>
      <w:t>5</w:t>
    </w:r>
    <w:r w:rsidRPr="00991E26">
      <w:rPr>
        <w:rStyle w:val="a7"/>
        <w:sz w:val="24"/>
        <w:szCs w:val="24"/>
      </w:rPr>
      <w:fldChar w:fldCharType="end"/>
    </w:r>
  </w:p>
  <w:p w:rsidR="00F84438" w:rsidRDefault="00F8443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438" w:rsidRPr="00991E26" w:rsidRDefault="00F84438" w:rsidP="00991E26">
    <w:pPr>
      <w:pStyle w:val="a5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34F" w:rsidRPr="00991E26" w:rsidRDefault="003F434F" w:rsidP="004C5E94">
    <w:pPr>
      <w:pStyle w:val="a5"/>
      <w:framePr w:w="376" w:wrap="auto" w:vAnchor="text" w:hAnchor="margin" w:xAlign="center" w:y="2"/>
      <w:rPr>
        <w:rStyle w:val="a7"/>
        <w:sz w:val="24"/>
        <w:szCs w:val="24"/>
      </w:rPr>
    </w:pPr>
    <w:r w:rsidRPr="00991E26">
      <w:rPr>
        <w:rStyle w:val="a7"/>
        <w:sz w:val="24"/>
        <w:szCs w:val="24"/>
      </w:rPr>
      <w:fldChar w:fldCharType="begin"/>
    </w:r>
    <w:r w:rsidRPr="00991E26">
      <w:rPr>
        <w:rStyle w:val="a7"/>
        <w:sz w:val="24"/>
        <w:szCs w:val="24"/>
      </w:rPr>
      <w:instrText xml:space="preserve">PAGE  </w:instrText>
    </w:r>
    <w:r w:rsidRPr="00991E26">
      <w:rPr>
        <w:rStyle w:val="a7"/>
        <w:sz w:val="24"/>
        <w:szCs w:val="24"/>
      </w:rPr>
      <w:fldChar w:fldCharType="separate"/>
    </w:r>
    <w:r w:rsidR="00D22487">
      <w:rPr>
        <w:rStyle w:val="a7"/>
        <w:noProof/>
        <w:sz w:val="24"/>
        <w:szCs w:val="24"/>
      </w:rPr>
      <w:t>7</w:t>
    </w:r>
    <w:r w:rsidRPr="00991E26">
      <w:rPr>
        <w:rStyle w:val="a7"/>
        <w:sz w:val="24"/>
        <w:szCs w:val="24"/>
      </w:rPr>
      <w:fldChar w:fldCharType="end"/>
    </w:r>
  </w:p>
  <w:p w:rsidR="003F434F" w:rsidRDefault="003F434F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34F" w:rsidRPr="00991E26" w:rsidRDefault="003F434F" w:rsidP="004C5E94">
    <w:pPr>
      <w:pStyle w:val="a5"/>
      <w:framePr w:w="376" w:wrap="auto" w:vAnchor="text" w:hAnchor="margin" w:xAlign="center" w:y="2"/>
      <w:rPr>
        <w:rStyle w:val="a7"/>
        <w:sz w:val="24"/>
        <w:szCs w:val="24"/>
      </w:rPr>
    </w:pPr>
    <w:r w:rsidRPr="00991E26">
      <w:rPr>
        <w:rStyle w:val="a7"/>
        <w:sz w:val="24"/>
        <w:szCs w:val="24"/>
      </w:rPr>
      <w:fldChar w:fldCharType="begin"/>
    </w:r>
    <w:r w:rsidRPr="00991E26">
      <w:rPr>
        <w:rStyle w:val="a7"/>
        <w:sz w:val="24"/>
        <w:szCs w:val="24"/>
      </w:rPr>
      <w:instrText xml:space="preserve">PAGE  </w:instrText>
    </w:r>
    <w:r w:rsidRPr="00991E26">
      <w:rPr>
        <w:rStyle w:val="a7"/>
        <w:sz w:val="24"/>
        <w:szCs w:val="24"/>
      </w:rPr>
      <w:fldChar w:fldCharType="separate"/>
    </w:r>
    <w:r w:rsidR="00D22487">
      <w:rPr>
        <w:rStyle w:val="a7"/>
        <w:noProof/>
        <w:sz w:val="24"/>
        <w:szCs w:val="24"/>
      </w:rPr>
      <w:t>8</w:t>
    </w:r>
    <w:r w:rsidRPr="00991E26">
      <w:rPr>
        <w:rStyle w:val="a7"/>
        <w:sz w:val="24"/>
        <w:szCs w:val="24"/>
      </w:rPr>
      <w:fldChar w:fldCharType="end"/>
    </w:r>
  </w:p>
  <w:p w:rsidR="003F434F" w:rsidRDefault="003F434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0EED"/>
    <w:multiLevelType w:val="multilevel"/>
    <w:tmpl w:val="12FA69DC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eastAsia="Times New Roman" w:hint="default"/>
      </w:rPr>
    </w:lvl>
  </w:abstractNum>
  <w:abstractNum w:abstractNumId="1">
    <w:nsid w:val="03451EA4"/>
    <w:multiLevelType w:val="multilevel"/>
    <w:tmpl w:val="DE2CEB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">
    <w:nsid w:val="0369755E"/>
    <w:multiLevelType w:val="multilevel"/>
    <w:tmpl w:val="B51C84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04597AA1"/>
    <w:multiLevelType w:val="multilevel"/>
    <w:tmpl w:val="744C28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0F7B1634"/>
    <w:multiLevelType w:val="multilevel"/>
    <w:tmpl w:val="41C22054"/>
    <w:lvl w:ilvl="0">
      <w:start w:val="3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5">
    <w:nsid w:val="11B44D45"/>
    <w:multiLevelType w:val="multilevel"/>
    <w:tmpl w:val="C1AA3B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6">
    <w:nsid w:val="17DB5763"/>
    <w:multiLevelType w:val="multilevel"/>
    <w:tmpl w:val="5CDA91E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7">
    <w:nsid w:val="18AC4656"/>
    <w:multiLevelType w:val="hybridMultilevel"/>
    <w:tmpl w:val="6D92E0AC"/>
    <w:lvl w:ilvl="0" w:tplc="85267976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B722408"/>
    <w:multiLevelType w:val="multilevel"/>
    <w:tmpl w:val="2BBC183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1B8877E5"/>
    <w:multiLevelType w:val="multilevel"/>
    <w:tmpl w:val="0144D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1EB6540F"/>
    <w:multiLevelType w:val="multilevel"/>
    <w:tmpl w:val="FB9AF9B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0035664"/>
    <w:multiLevelType w:val="hybridMultilevel"/>
    <w:tmpl w:val="CA98C2DA"/>
    <w:lvl w:ilvl="0" w:tplc="CFBA9FB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12D63A4"/>
    <w:multiLevelType w:val="multilevel"/>
    <w:tmpl w:val="92A68A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9403D65"/>
    <w:multiLevelType w:val="multilevel"/>
    <w:tmpl w:val="0AAEFE7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2A110359"/>
    <w:multiLevelType w:val="multilevel"/>
    <w:tmpl w:val="A718ED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2FD838E5"/>
    <w:multiLevelType w:val="multilevel"/>
    <w:tmpl w:val="EFEEFEA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6">
    <w:nsid w:val="316C35B7"/>
    <w:multiLevelType w:val="multilevel"/>
    <w:tmpl w:val="80385A5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7">
    <w:nsid w:val="38AD0174"/>
    <w:multiLevelType w:val="multilevel"/>
    <w:tmpl w:val="06BA900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4" w:hanging="2160"/>
      </w:pPr>
      <w:rPr>
        <w:rFonts w:hint="default"/>
      </w:rPr>
    </w:lvl>
  </w:abstractNum>
  <w:abstractNum w:abstractNumId="18">
    <w:nsid w:val="3AC0057C"/>
    <w:multiLevelType w:val="multilevel"/>
    <w:tmpl w:val="46F6B34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3AE8063B"/>
    <w:multiLevelType w:val="multilevel"/>
    <w:tmpl w:val="B51C84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495A4317"/>
    <w:multiLevelType w:val="multilevel"/>
    <w:tmpl w:val="0F22075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>
    <w:nsid w:val="49AE6E4D"/>
    <w:multiLevelType w:val="multilevel"/>
    <w:tmpl w:val="1EC0F4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2">
    <w:nsid w:val="4CBC11FE"/>
    <w:multiLevelType w:val="multilevel"/>
    <w:tmpl w:val="D2708B5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4E80523B"/>
    <w:multiLevelType w:val="hybridMultilevel"/>
    <w:tmpl w:val="16228594"/>
    <w:lvl w:ilvl="0" w:tplc="2B524002">
      <w:start w:val="1"/>
      <w:numFmt w:val="decimal"/>
      <w:lvlText w:val="%1."/>
      <w:lvlJc w:val="left"/>
      <w:pPr>
        <w:ind w:left="1394" w:hanging="8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4">
    <w:nsid w:val="5137034E"/>
    <w:multiLevelType w:val="multilevel"/>
    <w:tmpl w:val="41C22054"/>
    <w:lvl w:ilvl="0">
      <w:start w:val="3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25">
    <w:nsid w:val="5972436C"/>
    <w:multiLevelType w:val="multilevel"/>
    <w:tmpl w:val="9EA0EED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26">
    <w:nsid w:val="5F187846"/>
    <w:multiLevelType w:val="singleLevel"/>
    <w:tmpl w:val="BDAAB3EA"/>
    <w:lvl w:ilvl="0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27">
    <w:nsid w:val="610A07CB"/>
    <w:multiLevelType w:val="multilevel"/>
    <w:tmpl w:val="B6E6357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61983CFA"/>
    <w:multiLevelType w:val="multilevel"/>
    <w:tmpl w:val="7CCC010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9">
    <w:nsid w:val="642F2EFC"/>
    <w:multiLevelType w:val="multilevel"/>
    <w:tmpl w:val="7214E6A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6D483471"/>
    <w:multiLevelType w:val="multilevel"/>
    <w:tmpl w:val="2ED4DA3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1">
    <w:nsid w:val="707A43A0"/>
    <w:multiLevelType w:val="singleLevel"/>
    <w:tmpl w:val="A1A82E90"/>
    <w:lvl w:ilvl="0">
      <w:start w:val="1"/>
      <w:numFmt w:val="decimal"/>
      <w:lvlText w:val="1.%1."/>
      <w:legacy w:legacy="1" w:legacySpace="0" w:legacyIndent="449"/>
      <w:lvlJc w:val="left"/>
      <w:rPr>
        <w:rFonts w:ascii="Times New Roman" w:hAnsi="Times New Roman" w:cs="Times New Roman" w:hint="default"/>
      </w:rPr>
    </w:lvl>
  </w:abstractNum>
  <w:abstractNum w:abstractNumId="32">
    <w:nsid w:val="7D004A91"/>
    <w:multiLevelType w:val="hybridMultilevel"/>
    <w:tmpl w:val="4306953E"/>
    <w:lvl w:ilvl="0" w:tplc="09C8BC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D8E0909"/>
    <w:multiLevelType w:val="multilevel"/>
    <w:tmpl w:val="06BA900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4" w:hanging="2160"/>
      </w:pPr>
      <w:rPr>
        <w:rFonts w:hint="default"/>
      </w:rPr>
    </w:lvl>
  </w:abstractNum>
  <w:abstractNum w:abstractNumId="34">
    <w:nsid w:val="7EB704BD"/>
    <w:multiLevelType w:val="multilevel"/>
    <w:tmpl w:val="0144D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3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34"/>
  </w:num>
  <w:num w:numId="6">
    <w:abstractNumId w:val="16"/>
  </w:num>
  <w:num w:numId="7">
    <w:abstractNumId w:val="9"/>
  </w:num>
  <w:num w:numId="8">
    <w:abstractNumId w:val="30"/>
  </w:num>
  <w:num w:numId="9">
    <w:abstractNumId w:val="0"/>
  </w:num>
  <w:num w:numId="10">
    <w:abstractNumId w:val="20"/>
  </w:num>
  <w:num w:numId="11">
    <w:abstractNumId w:val="13"/>
  </w:num>
  <w:num w:numId="12">
    <w:abstractNumId w:val="1"/>
  </w:num>
  <w:num w:numId="13">
    <w:abstractNumId w:val="26"/>
  </w:num>
  <w:num w:numId="14">
    <w:abstractNumId w:val="23"/>
  </w:num>
  <w:num w:numId="15">
    <w:abstractNumId w:val="14"/>
  </w:num>
  <w:num w:numId="16">
    <w:abstractNumId w:val="21"/>
  </w:num>
  <w:num w:numId="17">
    <w:abstractNumId w:val="22"/>
  </w:num>
  <w:num w:numId="18">
    <w:abstractNumId w:val="25"/>
  </w:num>
  <w:num w:numId="19">
    <w:abstractNumId w:val="12"/>
  </w:num>
  <w:num w:numId="20">
    <w:abstractNumId w:val="2"/>
  </w:num>
  <w:num w:numId="21">
    <w:abstractNumId w:val="18"/>
  </w:num>
  <w:num w:numId="22">
    <w:abstractNumId w:val="4"/>
  </w:num>
  <w:num w:numId="23">
    <w:abstractNumId w:val="29"/>
  </w:num>
  <w:num w:numId="24">
    <w:abstractNumId w:val="19"/>
  </w:num>
  <w:num w:numId="25">
    <w:abstractNumId w:val="10"/>
  </w:num>
  <w:num w:numId="26">
    <w:abstractNumId w:val="7"/>
  </w:num>
  <w:num w:numId="27">
    <w:abstractNumId w:val="24"/>
  </w:num>
  <w:num w:numId="28">
    <w:abstractNumId w:val="32"/>
  </w:num>
  <w:num w:numId="29">
    <w:abstractNumId w:val="11"/>
  </w:num>
  <w:num w:numId="30">
    <w:abstractNumId w:val="27"/>
  </w:num>
  <w:num w:numId="31">
    <w:abstractNumId w:val="3"/>
  </w:num>
  <w:num w:numId="32">
    <w:abstractNumId w:val="5"/>
  </w:num>
  <w:num w:numId="33">
    <w:abstractNumId w:val="15"/>
  </w:num>
  <w:num w:numId="34">
    <w:abstractNumId w:val="6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23FE"/>
    <w:rsid w:val="000002D0"/>
    <w:rsid w:val="00000693"/>
    <w:rsid w:val="0000137D"/>
    <w:rsid w:val="0000467B"/>
    <w:rsid w:val="000049CA"/>
    <w:rsid w:val="00004B8C"/>
    <w:rsid w:val="00006029"/>
    <w:rsid w:val="00006769"/>
    <w:rsid w:val="00007731"/>
    <w:rsid w:val="00007FBF"/>
    <w:rsid w:val="0001365F"/>
    <w:rsid w:val="00013E48"/>
    <w:rsid w:val="00015242"/>
    <w:rsid w:val="000163D1"/>
    <w:rsid w:val="00016BA7"/>
    <w:rsid w:val="00021A1F"/>
    <w:rsid w:val="00021C1A"/>
    <w:rsid w:val="00021D79"/>
    <w:rsid w:val="00022504"/>
    <w:rsid w:val="00022770"/>
    <w:rsid w:val="00022F1E"/>
    <w:rsid w:val="00024CA5"/>
    <w:rsid w:val="00027220"/>
    <w:rsid w:val="00027863"/>
    <w:rsid w:val="00031541"/>
    <w:rsid w:val="000331E0"/>
    <w:rsid w:val="00034166"/>
    <w:rsid w:val="00034CC8"/>
    <w:rsid w:val="000357A5"/>
    <w:rsid w:val="00036D74"/>
    <w:rsid w:val="00036F49"/>
    <w:rsid w:val="0003797A"/>
    <w:rsid w:val="00040B77"/>
    <w:rsid w:val="0004132B"/>
    <w:rsid w:val="00041C5F"/>
    <w:rsid w:val="00042A33"/>
    <w:rsid w:val="000441D5"/>
    <w:rsid w:val="00044417"/>
    <w:rsid w:val="00044B41"/>
    <w:rsid w:val="0005079C"/>
    <w:rsid w:val="00050B34"/>
    <w:rsid w:val="00051951"/>
    <w:rsid w:val="0005293F"/>
    <w:rsid w:val="00053418"/>
    <w:rsid w:val="00054BBB"/>
    <w:rsid w:val="00054C66"/>
    <w:rsid w:val="00056163"/>
    <w:rsid w:val="00056724"/>
    <w:rsid w:val="00057037"/>
    <w:rsid w:val="00057375"/>
    <w:rsid w:val="00060252"/>
    <w:rsid w:val="000604DC"/>
    <w:rsid w:val="00063FAB"/>
    <w:rsid w:val="00064992"/>
    <w:rsid w:val="00064AB3"/>
    <w:rsid w:val="00064D61"/>
    <w:rsid w:val="0006503C"/>
    <w:rsid w:val="00070CC5"/>
    <w:rsid w:val="00072133"/>
    <w:rsid w:val="00073681"/>
    <w:rsid w:val="00073E66"/>
    <w:rsid w:val="00074352"/>
    <w:rsid w:val="000760E3"/>
    <w:rsid w:val="00076249"/>
    <w:rsid w:val="000763F5"/>
    <w:rsid w:val="0007693E"/>
    <w:rsid w:val="00076DA7"/>
    <w:rsid w:val="00080B9C"/>
    <w:rsid w:val="000815A6"/>
    <w:rsid w:val="00081F79"/>
    <w:rsid w:val="00084235"/>
    <w:rsid w:val="000852A1"/>
    <w:rsid w:val="0008584F"/>
    <w:rsid w:val="00085AB6"/>
    <w:rsid w:val="00085FBA"/>
    <w:rsid w:val="000865AC"/>
    <w:rsid w:val="00092BE9"/>
    <w:rsid w:val="00093B80"/>
    <w:rsid w:val="00093FD8"/>
    <w:rsid w:val="0009415C"/>
    <w:rsid w:val="0009648C"/>
    <w:rsid w:val="00097212"/>
    <w:rsid w:val="000A00A5"/>
    <w:rsid w:val="000A0645"/>
    <w:rsid w:val="000A0BB8"/>
    <w:rsid w:val="000A0C7F"/>
    <w:rsid w:val="000A2200"/>
    <w:rsid w:val="000A2BD6"/>
    <w:rsid w:val="000A4238"/>
    <w:rsid w:val="000A48FC"/>
    <w:rsid w:val="000A4BE7"/>
    <w:rsid w:val="000A56EA"/>
    <w:rsid w:val="000A5C58"/>
    <w:rsid w:val="000A661A"/>
    <w:rsid w:val="000A716A"/>
    <w:rsid w:val="000A722D"/>
    <w:rsid w:val="000A73CA"/>
    <w:rsid w:val="000A7903"/>
    <w:rsid w:val="000B1258"/>
    <w:rsid w:val="000B24C6"/>
    <w:rsid w:val="000B39B7"/>
    <w:rsid w:val="000B6305"/>
    <w:rsid w:val="000B68DA"/>
    <w:rsid w:val="000C3666"/>
    <w:rsid w:val="000C5021"/>
    <w:rsid w:val="000C7108"/>
    <w:rsid w:val="000C7992"/>
    <w:rsid w:val="000D2F4E"/>
    <w:rsid w:val="000D4F93"/>
    <w:rsid w:val="000D5012"/>
    <w:rsid w:val="000D562C"/>
    <w:rsid w:val="000E0799"/>
    <w:rsid w:val="000E07C9"/>
    <w:rsid w:val="000E0E6F"/>
    <w:rsid w:val="000E52AE"/>
    <w:rsid w:val="000E5DFA"/>
    <w:rsid w:val="000E718D"/>
    <w:rsid w:val="000E7EDA"/>
    <w:rsid w:val="000F31CD"/>
    <w:rsid w:val="000F33D8"/>
    <w:rsid w:val="000F5126"/>
    <w:rsid w:val="000F58E7"/>
    <w:rsid w:val="000F5934"/>
    <w:rsid w:val="000F7169"/>
    <w:rsid w:val="00100555"/>
    <w:rsid w:val="001010B3"/>
    <w:rsid w:val="0010171B"/>
    <w:rsid w:val="00101AD6"/>
    <w:rsid w:val="00102BCD"/>
    <w:rsid w:val="00102FB1"/>
    <w:rsid w:val="00104247"/>
    <w:rsid w:val="001055BE"/>
    <w:rsid w:val="001071AC"/>
    <w:rsid w:val="00107A77"/>
    <w:rsid w:val="00111C46"/>
    <w:rsid w:val="0011345D"/>
    <w:rsid w:val="00113691"/>
    <w:rsid w:val="00114067"/>
    <w:rsid w:val="00115A45"/>
    <w:rsid w:val="0011765A"/>
    <w:rsid w:val="0011785A"/>
    <w:rsid w:val="00117ACC"/>
    <w:rsid w:val="0012010B"/>
    <w:rsid w:val="001205BC"/>
    <w:rsid w:val="00121466"/>
    <w:rsid w:val="00122145"/>
    <w:rsid w:val="00122C01"/>
    <w:rsid w:val="00122F45"/>
    <w:rsid w:val="001232A3"/>
    <w:rsid w:val="001235BA"/>
    <w:rsid w:val="001246E3"/>
    <w:rsid w:val="00124D0B"/>
    <w:rsid w:val="00125CC3"/>
    <w:rsid w:val="00130E3F"/>
    <w:rsid w:val="001334F6"/>
    <w:rsid w:val="00135997"/>
    <w:rsid w:val="001366B5"/>
    <w:rsid w:val="00137A36"/>
    <w:rsid w:val="00140304"/>
    <w:rsid w:val="001405C9"/>
    <w:rsid w:val="00140D5B"/>
    <w:rsid w:val="0014227C"/>
    <w:rsid w:val="00142579"/>
    <w:rsid w:val="00142A04"/>
    <w:rsid w:val="001446B7"/>
    <w:rsid w:val="00145B52"/>
    <w:rsid w:val="001461C8"/>
    <w:rsid w:val="001465AA"/>
    <w:rsid w:val="00150978"/>
    <w:rsid w:val="00151955"/>
    <w:rsid w:val="00154D55"/>
    <w:rsid w:val="00155100"/>
    <w:rsid w:val="00155B66"/>
    <w:rsid w:val="00155C5F"/>
    <w:rsid w:val="00162E15"/>
    <w:rsid w:val="00163F37"/>
    <w:rsid w:val="00164242"/>
    <w:rsid w:val="00164952"/>
    <w:rsid w:val="00166F5E"/>
    <w:rsid w:val="00167002"/>
    <w:rsid w:val="001674A0"/>
    <w:rsid w:val="001710E6"/>
    <w:rsid w:val="00172A4D"/>
    <w:rsid w:val="00172DB1"/>
    <w:rsid w:val="00175404"/>
    <w:rsid w:val="00180264"/>
    <w:rsid w:val="00181731"/>
    <w:rsid w:val="00185011"/>
    <w:rsid w:val="001861AF"/>
    <w:rsid w:val="001874D6"/>
    <w:rsid w:val="001879D1"/>
    <w:rsid w:val="001902AB"/>
    <w:rsid w:val="00193EA6"/>
    <w:rsid w:val="00194F10"/>
    <w:rsid w:val="001A0CAB"/>
    <w:rsid w:val="001A1964"/>
    <w:rsid w:val="001A1E9D"/>
    <w:rsid w:val="001A3CC8"/>
    <w:rsid w:val="001A6170"/>
    <w:rsid w:val="001A6FBD"/>
    <w:rsid w:val="001A7199"/>
    <w:rsid w:val="001B0FCD"/>
    <w:rsid w:val="001B2212"/>
    <w:rsid w:val="001B3F86"/>
    <w:rsid w:val="001B4B5B"/>
    <w:rsid w:val="001B660A"/>
    <w:rsid w:val="001B7461"/>
    <w:rsid w:val="001C10D9"/>
    <w:rsid w:val="001C1305"/>
    <w:rsid w:val="001C45B7"/>
    <w:rsid w:val="001C626A"/>
    <w:rsid w:val="001C7140"/>
    <w:rsid w:val="001C73FE"/>
    <w:rsid w:val="001C7E04"/>
    <w:rsid w:val="001D24E0"/>
    <w:rsid w:val="001D367E"/>
    <w:rsid w:val="001D7CFE"/>
    <w:rsid w:val="001E0929"/>
    <w:rsid w:val="001E34E3"/>
    <w:rsid w:val="001E3C03"/>
    <w:rsid w:val="001E3EF7"/>
    <w:rsid w:val="001E4695"/>
    <w:rsid w:val="001E4A89"/>
    <w:rsid w:val="001E6341"/>
    <w:rsid w:val="001E7056"/>
    <w:rsid w:val="001F2663"/>
    <w:rsid w:val="001F46CE"/>
    <w:rsid w:val="001F5638"/>
    <w:rsid w:val="001F60F8"/>
    <w:rsid w:val="001F6531"/>
    <w:rsid w:val="001F7272"/>
    <w:rsid w:val="00200529"/>
    <w:rsid w:val="002009AD"/>
    <w:rsid w:val="00200B3E"/>
    <w:rsid w:val="00202987"/>
    <w:rsid w:val="0020337D"/>
    <w:rsid w:val="00204B12"/>
    <w:rsid w:val="00204B51"/>
    <w:rsid w:val="00205CDA"/>
    <w:rsid w:val="00206D6E"/>
    <w:rsid w:val="00210806"/>
    <w:rsid w:val="002139ED"/>
    <w:rsid w:val="00215E20"/>
    <w:rsid w:val="00216222"/>
    <w:rsid w:val="00217E0A"/>
    <w:rsid w:val="0022035C"/>
    <w:rsid w:val="00220E42"/>
    <w:rsid w:val="00220FCA"/>
    <w:rsid w:val="00222C3D"/>
    <w:rsid w:val="0022402B"/>
    <w:rsid w:val="002248FB"/>
    <w:rsid w:val="00224F2C"/>
    <w:rsid w:val="00232B2F"/>
    <w:rsid w:val="002336A3"/>
    <w:rsid w:val="002343FF"/>
    <w:rsid w:val="0023505A"/>
    <w:rsid w:val="00235190"/>
    <w:rsid w:val="00237308"/>
    <w:rsid w:val="00241785"/>
    <w:rsid w:val="00241C12"/>
    <w:rsid w:val="002431DA"/>
    <w:rsid w:val="00243824"/>
    <w:rsid w:val="0024416B"/>
    <w:rsid w:val="00244866"/>
    <w:rsid w:val="00245398"/>
    <w:rsid w:val="00245B1C"/>
    <w:rsid w:val="0024782B"/>
    <w:rsid w:val="0024783F"/>
    <w:rsid w:val="00251CD5"/>
    <w:rsid w:val="00251E9A"/>
    <w:rsid w:val="0025205E"/>
    <w:rsid w:val="0025669C"/>
    <w:rsid w:val="00261C6A"/>
    <w:rsid w:val="002623FE"/>
    <w:rsid w:val="00262F15"/>
    <w:rsid w:val="00263786"/>
    <w:rsid w:val="00267514"/>
    <w:rsid w:val="0027053A"/>
    <w:rsid w:val="0027292E"/>
    <w:rsid w:val="00272F67"/>
    <w:rsid w:val="00275A12"/>
    <w:rsid w:val="0027636F"/>
    <w:rsid w:val="002769E4"/>
    <w:rsid w:val="00277167"/>
    <w:rsid w:val="00277406"/>
    <w:rsid w:val="00277A4D"/>
    <w:rsid w:val="00282D77"/>
    <w:rsid w:val="00285684"/>
    <w:rsid w:val="002858F4"/>
    <w:rsid w:val="00287202"/>
    <w:rsid w:val="00290612"/>
    <w:rsid w:val="00290F73"/>
    <w:rsid w:val="002912A8"/>
    <w:rsid w:val="002934F3"/>
    <w:rsid w:val="002935B6"/>
    <w:rsid w:val="00293C84"/>
    <w:rsid w:val="00294354"/>
    <w:rsid w:val="00294FA9"/>
    <w:rsid w:val="00297508"/>
    <w:rsid w:val="00297882"/>
    <w:rsid w:val="00297D03"/>
    <w:rsid w:val="00297D3E"/>
    <w:rsid w:val="00297DE0"/>
    <w:rsid w:val="002A181B"/>
    <w:rsid w:val="002A25E2"/>
    <w:rsid w:val="002A3358"/>
    <w:rsid w:val="002A6F16"/>
    <w:rsid w:val="002A7115"/>
    <w:rsid w:val="002A73B6"/>
    <w:rsid w:val="002A7779"/>
    <w:rsid w:val="002A7893"/>
    <w:rsid w:val="002B0A9E"/>
    <w:rsid w:val="002B3B8D"/>
    <w:rsid w:val="002B3E99"/>
    <w:rsid w:val="002B4039"/>
    <w:rsid w:val="002B64DB"/>
    <w:rsid w:val="002B7C05"/>
    <w:rsid w:val="002B7D11"/>
    <w:rsid w:val="002C06D7"/>
    <w:rsid w:val="002C1DD0"/>
    <w:rsid w:val="002C2089"/>
    <w:rsid w:val="002C3669"/>
    <w:rsid w:val="002C47D9"/>
    <w:rsid w:val="002C6A85"/>
    <w:rsid w:val="002C7011"/>
    <w:rsid w:val="002C75E0"/>
    <w:rsid w:val="002D1F75"/>
    <w:rsid w:val="002D3572"/>
    <w:rsid w:val="002D5EFB"/>
    <w:rsid w:val="002D6198"/>
    <w:rsid w:val="002D678E"/>
    <w:rsid w:val="002D6EA5"/>
    <w:rsid w:val="002E0233"/>
    <w:rsid w:val="002E1924"/>
    <w:rsid w:val="002E3D32"/>
    <w:rsid w:val="002E5247"/>
    <w:rsid w:val="002E59C8"/>
    <w:rsid w:val="002E66DD"/>
    <w:rsid w:val="002E6E39"/>
    <w:rsid w:val="002E6F61"/>
    <w:rsid w:val="002E7244"/>
    <w:rsid w:val="002F0395"/>
    <w:rsid w:val="002F1155"/>
    <w:rsid w:val="002F17E1"/>
    <w:rsid w:val="002F2EDE"/>
    <w:rsid w:val="002F2FDE"/>
    <w:rsid w:val="002F3FAB"/>
    <w:rsid w:val="002F50A6"/>
    <w:rsid w:val="002F586F"/>
    <w:rsid w:val="002F60EA"/>
    <w:rsid w:val="002F7974"/>
    <w:rsid w:val="003006A9"/>
    <w:rsid w:val="003008FF"/>
    <w:rsid w:val="00301263"/>
    <w:rsid w:val="00301551"/>
    <w:rsid w:val="003017B6"/>
    <w:rsid w:val="00302CB3"/>
    <w:rsid w:val="00303772"/>
    <w:rsid w:val="003038D1"/>
    <w:rsid w:val="003041A1"/>
    <w:rsid w:val="00306AE3"/>
    <w:rsid w:val="0030707F"/>
    <w:rsid w:val="003072A1"/>
    <w:rsid w:val="003101D9"/>
    <w:rsid w:val="0031029C"/>
    <w:rsid w:val="003112B6"/>
    <w:rsid w:val="003131F2"/>
    <w:rsid w:val="00313499"/>
    <w:rsid w:val="00314607"/>
    <w:rsid w:val="00315108"/>
    <w:rsid w:val="00316D58"/>
    <w:rsid w:val="00317A44"/>
    <w:rsid w:val="00320F8F"/>
    <w:rsid w:val="003210C4"/>
    <w:rsid w:val="00321438"/>
    <w:rsid w:val="00321F47"/>
    <w:rsid w:val="0032381B"/>
    <w:rsid w:val="00324B89"/>
    <w:rsid w:val="00324CF7"/>
    <w:rsid w:val="003253BB"/>
    <w:rsid w:val="00325730"/>
    <w:rsid w:val="003259F9"/>
    <w:rsid w:val="00326951"/>
    <w:rsid w:val="0033041B"/>
    <w:rsid w:val="00330FBD"/>
    <w:rsid w:val="0033132D"/>
    <w:rsid w:val="00334245"/>
    <w:rsid w:val="0033449A"/>
    <w:rsid w:val="003361C0"/>
    <w:rsid w:val="0033621D"/>
    <w:rsid w:val="003378EA"/>
    <w:rsid w:val="00337D56"/>
    <w:rsid w:val="00340D1A"/>
    <w:rsid w:val="00340F0E"/>
    <w:rsid w:val="00341388"/>
    <w:rsid w:val="003418BE"/>
    <w:rsid w:val="00345128"/>
    <w:rsid w:val="003452DC"/>
    <w:rsid w:val="0034578A"/>
    <w:rsid w:val="00346A3C"/>
    <w:rsid w:val="00346BDD"/>
    <w:rsid w:val="00346C58"/>
    <w:rsid w:val="00350813"/>
    <w:rsid w:val="00350D7E"/>
    <w:rsid w:val="0035111A"/>
    <w:rsid w:val="00351EDA"/>
    <w:rsid w:val="00352460"/>
    <w:rsid w:val="003553E0"/>
    <w:rsid w:val="00356D8F"/>
    <w:rsid w:val="0035711C"/>
    <w:rsid w:val="00357199"/>
    <w:rsid w:val="0035754F"/>
    <w:rsid w:val="00357D6C"/>
    <w:rsid w:val="003615B9"/>
    <w:rsid w:val="00361701"/>
    <w:rsid w:val="00361DC4"/>
    <w:rsid w:val="00362791"/>
    <w:rsid w:val="00362C52"/>
    <w:rsid w:val="003638A0"/>
    <w:rsid w:val="00366C02"/>
    <w:rsid w:val="003672B0"/>
    <w:rsid w:val="0037075B"/>
    <w:rsid w:val="00370B0B"/>
    <w:rsid w:val="0037100F"/>
    <w:rsid w:val="003730A5"/>
    <w:rsid w:val="0037409A"/>
    <w:rsid w:val="003760FE"/>
    <w:rsid w:val="00377A83"/>
    <w:rsid w:val="00380313"/>
    <w:rsid w:val="0038161C"/>
    <w:rsid w:val="003852D0"/>
    <w:rsid w:val="0038549C"/>
    <w:rsid w:val="00385808"/>
    <w:rsid w:val="00386BAC"/>
    <w:rsid w:val="0038770F"/>
    <w:rsid w:val="003918B4"/>
    <w:rsid w:val="00391ED1"/>
    <w:rsid w:val="00392490"/>
    <w:rsid w:val="003924C7"/>
    <w:rsid w:val="00394F8D"/>
    <w:rsid w:val="00395799"/>
    <w:rsid w:val="00395D42"/>
    <w:rsid w:val="003971D5"/>
    <w:rsid w:val="003973D4"/>
    <w:rsid w:val="003A0FDF"/>
    <w:rsid w:val="003A1A69"/>
    <w:rsid w:val="003A29C0"/>
    <w:rsid w:val="003A4D12"/>
    <w:rsid w:val="003A63F7"/>
    <w:rsid w:val="003A6B9D"/>
    <w:rsid w:val="003A6C33"/>
    <w:rsid w:val="003A6D07"/>
    <w:rsid w:val="003B0091"/>
    <w:rsid w:val="003B1148"/>
    <w:rsid w:val="003B22CA"/>
    <w:rsid w:val="003B2810"/>
    <w:rsid w:val="003B310F"/>
    <w:rsid w:val="003B47A5"/>
    <w:rsid w:val="003B492C"/>
    <w:rsid w:val="003B5397"/>
    <w:rsid w:val="003B6C22"/>
    <w:rsid w:val="003B742E"/>
    <w:rsid w:val="003C13CE"/>
    <w:rsid w:val="003C27A7"/>
    <w:rsid w:val="003C30BA"/>
    <w:rsid w:val="003C353B"/>
    <w:rsid w:val="003C3564"/>
    <w:rsid w:val="003C44B9"/>
    <w:rsid w:val="003C7A32"/>
    <w:rsid w:val="003C7CCB"/>
    <w:rsid w:val="003D0E56"/>
    <w:rsid w:val="003D1363"/>
    <w:rsid w:val="003D16B7"/>
    <w:rsid w:val="003D17B3"/>
    <w:rsid w:val="003D20B2"/>
    <w:rsid w:val="003D2FAF"/>
    <w:rsid w:val="003D3477"/>
    <w:rsid w:val="003D4911"/>
    <w:rsid w:val="003D5F16"/>
    <w:rsid w:val="003E0671"/>
    <w:rsid w:val="003E2A02"/>
    <w:rsid w:val="003E2AF9"/>
    <w:rsid w:val="003E3296"/>
    <w:rsid w:val="003E338C"/>
    <w:rsid w:val="003E3663"/>
    <w:rsid w:val="003E385E"/>
    <w:rsid w:val="003E584C"/>
    <w:rsid w:val="003E65D8"/>
    <w:rsid w:val="003E720D"/>
    <w:rsid w:val="003F18AF"/>
    <w:rsid w:val="003F42E1"/>
    <w:rsid w:val="003F434F"/>
    <w:rsid w:val="003F6563"/>
    <w:rsid w:val="003F663C"/>
    <w:rsid w:val="003F6FE2"/>
    <w:rsid w:val="00400972"/>
    <w:rsid w:val="00400980"/>
    <w:rsid w:val="00402953"/>
    <w:rsid w:val="004034C9"/>
    <w:rsid w:val="00403AF2"/>
    <w:rsid w:val="00404053"/>
    <w:rsid w:val="00404664"/>
    <w:rsid w:val="00404A90"/>
    <w:rsid w:val="00404D08"/>
    <w:rsid w:val="00406C8B"/>
    <w:rsid w:val="00407BCA"/>
    <w:rsid w:val="00412D15"/>
    <w:rsid w:val="004142D8"/>
    <w:rsid w:val="00414C35"/>
    <w:rsid w:val="00414F2F"/>
    <w:rsid w:val="0041508F"/>
    <w:rsid w:val="004163E8"/>
    <w:rsid w:val="004174EC"/>
    <w:rsid w:val="004179CB"/>
    <w:rsid w:val="004217D7"/>
    <w:rsid w:val="0042214A"/>
    <w:rsid w:val="00422593"/>
    <w:rsid w:val="00422DD3"/>
    <w:rsid w:val="00423912"/>
    <w:rsid w:val="00423E53"/>
    <w:rsid w:val="004242A8"/>
    <w:rsid w:val="00424D95"/>
    <w:rsid w:val="00426A74"/>
    <w:rsid w:val="00427FB8"/>
    <w:rsid w:val="00430214"/>
    <w:rsid w:val="00430422"/>
    <w:rsid w:val="00430709"/>
    <w:rsid w:val="00430910"/>
    <w:rsid w:val="00430E9E"/>
    <w:rsid w:val="0043129D"/>
    <w:rsid w:val="00431C0B"/>
    <w:rsid w:val="00432DA3"/>
    <w:rsid w:val="00434E5E"/>
    <w:rsid w:val="00435B32"/>
    <w:rsid w:val="00436440"/>
    <w:rsid w:val="0043646E"/>
    <w:rsid w:val="00436567"/>
    <w:rsid w:val="004427B9"/>
    <w:rsid w:val="0044405F"/>
    <w:rsid w:val="00445F2F"/>
    <w:rsid w:val="00446389"/>
    <w:rsid w:val="00446DB6"/>
    <w:rsid w:val="004475DD"/>
    <w:rsid w:val="00447E51"/>
    <w:rsid w:val="004504A1"/>
    <w:rsid w:val="004505BC"/>
    <w:rsid w:val="00450B4C"/>
    <w:rsid w:val="00452408"/>
    <w:rsid w:val="00452AFC"/>
    <w:rsid w:val="00453C8C"/>
    <w:rsid w:val="004547DE"/>
    <w:rsid w:val="00455EFD"/>
    <w:rsid w:val="00456AD0"/>
    <w:rsid w:val="00461E46"/>
    <w:rsid w:val="004620B8"/>
    <w:rsid w:val="004623E7"/>
    <w:rsid w:val="00462FD4"/>
    <w:rsid w:val="00463755"/>
    <w:rsid w:val="004642B3"/>
    <w:rsid w:val="004648DA"/>
    <w:rsid w:val="00464AEE"/>
    <w:rsid w:val="00465ABD"/>
    <w:rsid w:val="00466D7D"/>
    <w:rsid w:val="00472398"/>
    <w:rsid w:val="00472FC7"/>
    <w:rsid w:val="00473A1E"/>
    <w:rsid w:val="00474322"/>
    <w:rsid w:val="00476414"/>
    <w:rsid w:val="00476C5B"/>
    <w:rsid w:val="0048259D"/>
    <w:rsid w:val="00483E48"/>
    <w:rsid w:val="004841E1"/>
    <w:rsid w:val="004844CF"/>
    <w:rsid w:val="00485201"/>
    <w:rsid w:val="00485B7B"/>
    <w:rsid w:val="00486EE8"/>
    <w:rsid w:val="004870B8"/>
    <w:rsid w:val="00487CE5"/>
    <w:rsid w:val="00490C16"/>
    <w:rsid w:val="004913FD"/>
    <w:rsid w:val="00491A23"/>
    <w:rsid w:val="00492571"/>
    <w:rsid w:val="00493FAB"/>
    <w:rsid w:val="004940AD"/>
    <w:rsid w:val="00497FF0"/>
    <w:rsid w:val="004A0CA4"/>
    <w:rsid w:val="004A1467"/>
    <w:rsid w:val="004A1D2C"/>
    <w:rsid w:val="004A1E08"/>
    <w:rsid w:val="004A75DB"/>
    <w:rsid w:val="004A7EB1"/>
    <w:rsid w:val="004B0719"/>
    <w:rsid w:val="004B104E"/>
    <w:rsid w:val="004B1815"/>
    <w:rsid w:val="004B36B5"/>
    <w:rsid w:val="004B661A"/>
    <w:rsid w:val="004C05C2"/>
    <w:rsid w:val="004C12EC"/>
    <w:rsid w:val="004C159C"/>
    <w:rsid w:val="004C29FA"/>
    <w:rsid w:val="004C47C0"/>
    <w:rsid w:val="004C5E94"/>
    <w:rsid w:val="004D07EE"/>
    <w:rsid w:val="004D2184"/>
    <w:rsid w:val="004D2816"/>
    <w:rsid w:val="004D3459"/>
    <w:rsid w:val="004E0C6D"/>
    <w:rsid w:val="004E3998"/>
    <w:rsid w:val="004E39FD"/>
    <w:rsid w:val="004F0A2C"/>
    <w:rsid w:val="004F539D"/>
    <w:rsid w:val="004F6D13"/>
    <w:rsid w:val="004F7351"/>
    <w:rsid w:val="00500E0F"/>
    <w:rsid w:val="00500E4E"/>
    <w:rsid w:val="005033F3"/>
    <w:rsid w:val="00503AE6"/>
    <w:rsid w:val="005044EE"/>
    <w:rsid w:val="005052DF"/>
    <w:rsid w:val="00506FC2"/>
    <w:rsid w:val="005072A9"/>
    <w:rsid w:val="005073B8"/>
    <w:rsid w:val="005074C2"/>
    <w:rsid w:val="00511EEF"/>
    <w:rsid w:val="0051383F"/>
    <w:rsid w:val="00513C26"/>
    <w:rsid w:val="00513D90"/>
    <w:rsid w:val="00516085"/>
    <w:rsid w:val="005224AA"/>
    <w:rsid w:val="00522C35"/>
    <w:rsid w:val="00523222"/>
    <w:rsid w:val="00527910"/>
    <w:rsid w:val="00530886"/>
    <w:rsid w:val="005316CF"/>
    <w:rsid w:val="00532B78"/>
    <w:rsid w:val="00535795"/>
    <w:rsid w:val="00535F3B"/>
    <w:rsid w:val="00536D91"/>
    <w:rsid w:val="00537032"/>
    <w:rsid w:val="00537735"/>
    <w:rsid w:val="00537A8E"/>
    <w:rsid w:val="00537E10"/>
    <w:rsid w:val="00540D53"/>
    <w:rsid w:val="00541AE9"/>
    <w:rsid w:val="00541F9A"/>
    <w:rsid w:val="005423BA"/>
    <w:rsid w:val="00542630"/>
    <w:rsid w:val="005428CF"/>
    <w:rsid w:val="00543E72"/>
    <w:rsid w:val="0054434E"/>
    <w:rsid w:val="0054474A"/>
    <w:rsid w:val="00545CAC"/>
    <w:rsid w:val="00546250"/>
    <w:rsid w:val="00546284"/>
    <w:rsid w:val="0054775B"/>
    <w:rsid w:val="00551D03"/>
    <w:rsid w:val="00552025"/>
    <w:rsid w:val="00552BD7"/>
    <w:rsid w:val="00553DED"/>
    <w:rsid w:val="00553EC1"/>
    <w:rsid w:val="00560864"/>
    <w:rsid w:val="00560FDE"/>
    <w:rsid w:val="00561793"/>
    <w:rsid w:val="00563945"/>
    <w:rsid w:val="00565467"/>
    <w:rsid w:val="00565763"/>
    <w:rsid w:val="005661A9"/>
    <w:rsid w:val="00566238"/>
    <w:rsid w:val="00566FB4"/>
    <w:rsid w:val="005671AE"/>
    <w:rsid w:val="00567573"/>
    <w:rsid w:val="005708F4"/>
    <w:rsid w:val="00570BF1"/>
    <w:rsid w:val="0057200A"/>
    <w:rsid w:val="005728F9"/>
    <w:rsid w:val="005737E1"/>
    <w:rsid w:val="00573806"/>
    <w:rsid w:val="00574264"/>
    <w:rsid w:val="00574462"/>
    <w:rsid w:val="005806F0"/>
    <w:rsid w:val="005813D7"/>
    <w:rsid w:val="00581ADD"/>
    <w:rsid w:val="00582002"/>
    <w:rsid w:val="005836B8"/>
    <w:rsid w:val="00584142"/>
    <w:rsid w:val="00586D7E"/>
    <w:rsid w:val="00587D6C"/>
    <w:rsid w:val="005917CC"/>
    <w:rsid w:val="00592D7E"/>
    <w:rsid w:val="0059337A"/>
    <w:rsid w:val="00593C80"/>
    <w:rsid w:val="00593D5A"/>
    <w:rsid w:val="005966F4"/>
    <w:rsid w:val="00596BC5"/>
    <w:rsid w:val="00596BDD"/>
    <w:rsid w:val="00596F78"/>
    <w:rsid w:val="005A03ED"/>
    <w:rsid w:val="005A0832"/>
    <w:rsid w:val="005A112C"/>
    <w:rsid w:val="005A364B"/>
    <w:rsid w:val="005A4A5F"/>
    <w:rsid w:val="005A764B"/>
    <w:rsid w:val="005B098B"/>
    <w:rsid w:val="005B3155"/>
    <w:rsid w:val="005B440D"/>
    <w:rsid w:val="005B6CA5"/>
    <w:rsid w:val="005B7F50"/>
    <w:rsid w:val="005C0729"/>
    <w:rsid w:val="005C226B"/>
    <w:rsid w:val="005C28F5"/>
    <w:rsid w:val="005C3BC8"/>
    <w:rsid w:val="005C4E87"/>
    <w:rsid w:val="005C50B3"/>
    <w:rsid w:val="005C607B"/>
    <w:rsid w:val="005C7676"/>
    <w:rsid w:val="005C7729"/>
    <w:rsid w:val="005C7E32"/>
    <w:rsid w:val="005D083C"/>
    <w:rsid w:val="005D0873"/>
    <w:rsid w:val="005D10A7"/>
    <w:rsid w:val="005D2725"/>
    <w:rsid w:val="005D5219"/>
    <w:rsid w:val="005D6C41"/>
    <w:rsid w:val="005E0331"/>
    <w:rsid w:val="005E1BF1"/>
    <w:rsid w:val="005E1CCC"/>
    <w:rsid w:val="005E3A17"/>
    <w:rsid w:val="005E3B11"/>
    <w:rsid w:val="005E5D19"/>
    <w:rsid w:val="005E631F"/>
    <w:rsid w:val="005E7BA1"/>
    <w:rsid w:val="005F03B5"/>
    <w:rsid w:val="005F0AC6"/>
    <w:rsid w:val="005F0F1A"/>
    <w:rsid w:val="005F3016"/>
    <w:rsid w:val="005F4404"/>
    <w:rsid w:val="005F4F91"/>
    <w:rsid w:val="005F6A2E"/>
    <w:rsid w:val="00601889"/>
    <w:rsid w:val="00601D5C"/>
    <w:rsid w:val="00601E0B"/>
    <w:rsid w:val="00603269"/>
    <w:rsid w:val="00604B4A"/>
    <w:rsid w:val="00605C9F"/>
    <w:rsid w:val="00605D9F"/>
    <w:rsid w:val="006065FB"/>
    <w:rsid w:val="00606C75"/>
    <w:rsid w:val="00610DE2"/>
    <w:rsid w:val="00611F33"/>
    <w:rsid w:val="00612847"/>
    <w:rsid w:val="00612C6B"/>
    <w:rsid w:val="00613F1D"/>
    <w:rsid w:val="00614AD6"/>
    <w:rsid w:val="00615B64"/>
    <w:rsid w:val="00617570"/>
    <w:rsid w:val="0062069A"/>
    <w:rsid w:val="006208F8"/>
    <w:rsid w:val="00620920"/>
    <w:rsid w:val="00620F89"/>
    <w:rsid w:val="00622B11"/>
    <w:rsid w:val="00623BF7"/>
    <w:rsid w:val="00624898"/>
    <w:rsid w:val="006263BF"/>
    <w:rsid w:val="00626EA6"/>
    <w:rsid w:val="00632E94"/>
    <w:rsid w:val="00633303"/>
    <w:rsid w:val="0063392B"/>
    <w:rsid w:val="00634512"/>
    <w:rsid w:val="00634BA5"/>
    <w:rsid w:val="00635282"/>
    <w:rsid w:val="006362E0"/>
    <w:rsid w:val="00641A3C"/>
    <w:rsid w:val="00641ECD"/>
    <w:rsid w:val="00642C09"/>
    <w:rsid w:val="00642CF0"/>
    <w:rsid w:val="0064334C"/>
    <w:rsid w:val="0064555E"/>
    <w:rsid w:val="00646F8F"/>
    <w:rsid w:val="0065048D"/>
    <w:rsid w:val="006516A1"/>
    <w:rsid w:val="00652C53"/>
    <w:rsid w:val="006537EC"/>
    <w:rsid w:val="00653D25"/>
    <w:rsid w:val="00654AB1"/>
    <w:rsid w:val="006568AC"/>
    <w:rsid w:val="00657F4B"/>
    <w:rsid w:val="00660062"/>
    <w:rsid w:val="00660AFE"/>
    <w:rsid w:val="00661D61"/>
    <w:rsid w:val="00661FEE"/>
    <w:rsid w:val="006631F0"/>
    <w:rsid w:val="00663293"/>
    <w:rsid w:val="0066640A"/>
    <w:rsid w:val="0066775E"/>
    <w:rsid w:val="006703E2"/>
    <w:rsid w:val="00670D1D"/>
    <w:rsid w:val="00670F7B"/>
    <w:rsid w:val="00671C41"/>
    <w:rsid w:val="006724A4"/>
    <w:rsid w:val="00675BC0"/>
    <w:rsid w:val="00676518"/>
    <w:rsid w:val="00676D33"/>
    <w:rsid w:val="00680442"/>
    <w:rsid w:val="00681634"/>
    <w:rsid w:val="00681AA8"/>
    <w:rsid w:val="00682006"/>
    <w:rsid w:val="0068356E"/>
    <w:rsid w:val="00683B34"/>
    <w:rsid w:val="0068452C"/>
    <w:rsid w:val="00685A61"/>
    <w:rsid w:val="00685DEB"/>
    <w:rsid w:val="00686508"/>
    <w:rsid w:val="00686D10"/>
    <w:rsid w:val="00691BE8"/>
    <w:rsid w:val="0069206A"/>
    <w:rsid w:val="0069255F"/>
    <w:rsid w:val="00692A06"/>
    <w:rsid w:val="00693131"/>
    <w:rsid w:val="0069396C"/>
    <w:rsid w:val="00693F8D"/>
    <w:rsid w:val="0069429F"/>
    <w:rsid w:val="0069585A"/>
    <w:rsid w:val="00696F4F"/>
    <w:rsid w:val="006A16E6"/>
    <w:rsid w:val="006A1A3A"/>
    <w:rsid w:val="006A1C9C"/>
    <w:rsid w:val="006A354B"/>
    <w:rsid w:val="006A4AE7"/>
    <w:rsid w:val="006A4BBE"/>
    <w:rsid w:val="006A67E5"/>
    <w:rsid w:val="006B0651"/>
    <w:rsid w:val="006B0E31"/>
    <w:rsid w:val="006B15F3"/>
    <w:rsid w:val="006B318B"/>
    <w:rsid w:val="006B347C"/>
    <w:rsid w:val="006B3964"/>
    <w:rsid w:val="006B40FC"/>
    <w:rsid w:val="006B49E3"/>
    <w:rsid w:val="006B53E9"/>
    <w:rsid w:val="006B5696"/>
    <w:rsid w:val="006C0411"/>
    <w:rsid w:val="006C0B92"/>
    <w:rsid w:val="006C252F"/>
    <w:rsid w:val="006C44EA"/>
    <w:rsid w:val="006C45E6"/>
    <w:rsid w:val="006C6830"/>
    <w:rsid w:val="006C6C4A"/>
    <w:rsid w:val="006D0CBD"/>
    <w:rsid w:val="006D2B8E"/>
    <w:rsid w:val="006D3523"/>
    <w:rsid w:val="006D3553"/>
    <w:rsid w:val="006D3B5F"/>
    <w:rsid w:val="006D3E05"/>
    <w:rsid w:val="006D40A4"/>
    <w:rsid w:val="006D41EA"/>
    <w:rsid w:val="006D4D75"/>
    <w:rsid w:val="006D5BA0"/>
    <w:rsid w:val="006D5DE9"/>
    <w:rsid w:val="006D68B3"/>
    <w:rsid w:val="006E00A3"/>
    <w:rsid w:val="006E03A4"/>
    <w:rsid w:val="006E0BB2"/>
    <w:rsid w:val="006E191D"/>
    <w:rsid w:val="006E1BAC"/>
    <w:rsid w:val="006E25A8"/>
    <w:rsid w:val="006E26D4"/>
    <w:rsid w:val="006E4625"/>
    <w:rsid w:val="006E5061"/>
    <w:rsid w:val="006E7556"/>
    <w:rsid w:val="006F05B7"/>
    <w:rsid w:val="006F68F6"/>
    <w:rsid w:val="00700E5D"/>
    <w:rsid w:val="007051AC"/>
    <w:rsid w:val="007110C8"/>
    <w:rsid w:val="00713F9A"/>
    <w:rsid w:val="007159E1"/>
    <w:rsid w:val="00715E10"/>
    <w:rsid w:val="00720457"/>
    <w:rsid w:val="0072279B"/>
    <w:rsid w:val="00722844"/>
    <w:rsid w:val="00722D62"/>
    <w:rsid w:val="007268BD"/>
    <w:rsid w:val="00731B02"/>
    <w:rsid w:val="00732C3E"/>
    <w:rsid w:val="00732C74"/>
    <w:rsid w:val="007341F8"/>
    <w:rsid w:val="0073577C"/>
    <w:rsid w:val="00740D91"/>
    <w:rsid w:val="00742926"/>
    <w:rsid w:val="00742CAF"/>
    <w:rsid w:val="00743C74"/>
    <w:rsid w:val="00745203"/>
    <w:rsid w:val="007469F3"/>
    <w:rsid w:val="007471B8"/>
    <w:rsid w:val="0074727A"/>
    <w:rsid w:val="00747AC2"/>
    <w:rsid w:val="00751E5D"/>
    <w:rsid w:val="00753BA1"/>
    <w:rsid w:val="007542BB"/>
    <w:rsid w:val="00754795"/>
    <w:rsid w:val="00755ECB"/>
    <w:rsid w:val="00756016"/>
    <w:rsid w:val="00756284"/>
    <w:rsid w:val="00756E22"/>
    <w:rsid w:val="00757953"/>
    <w:rsid w:val="00761DB5"/>
    <w:rsid w:val="00761ECD"/>
    <w:rsid w:val="00762CC2"/>
    <w:rsid w:val="0076334C"/>
    <w:rsid w:val="007635ED"/>
    <w:rsid w:val="00765452"/>
    <w:rsid w:val="0076614F"/>
    <w:rsid w:val="00767048"/>
    <w:rsid w:val="00770FCA"/>
    <w:rsid w:val="00772055"/>
    <w:rsid w:val="007726DB"/>
    <w:rsid w:val="0077279F"/>
    <w:rsid w:val="00777214"/>
    <w:rsid w:val="00777D51"/>
    <w:rsid w:val="00777ECD"/>
    <w:rsid w:val="007801BC"/>
    <w:rsid w:val="007816EF"/>
    <w:rsid w:val="007817EB"/>
    <w:rsid w:val="007817FB"/>
    <w:rsid w:val="00781DC4"/>
    <w:rsid w:val="007829EF"/>
    <w:rsid w:val="00782EC8"/>
    <w:rsid w:val="00783D46"/>
    <w:rsid w:val="00785EDD"/>
    <w:rsid w:val="007876D1"/>
    <w:rsid w:val="00791061"/>
    <w:rsid w:val="007913EF"/>
    <w:rsid w:val="0079219D"/>
    <w:rsid w:val="0079226E"/>
    <w:rsid w:val="00792513"/>
    <w:rsid w:val="00793481"/>
    <w:rsid w:val="007936E7"/>
    <w:rsid w:val="00793A60"/>
    <w:rsid w:val="00794297"/>
    <w:rsid w:val="00794567"/>
    <w:rsid w:val="007947DA"/>
    <w:rsid w:val="00795984"/>
    <w:rsid w:val="007A259D"/>
    <w:rsid w:val="007A2BD0"/>
    <w:rsid w:val="007A30E5"/>
    <w:rsid w:val="007A3BF0"/>
    <w:rsid w:val="007A46B7"/>
    <w:rsid w:val="007A6F83"/>
    <w:rsid w:val="007A7E80"/>
    <w:rsid w:val="007B05E2"/>
    <w:rsid w:val="007B23F0"/>
    <w:rsid w:val="007B3674"/>
    <w:rsid w:val="007B3D51"/>
    <w:rsid w:val="007B4088"/>
    <w:rsid w:val="007B4DAB"/>
    <w:rsid w:val="007B783B"/>
    <w:rsid w:val="007C05FB"/>
    <w:rsid w:val="007C244B"/>
    <w:rsid w:val="007C455B"/>
    <w:rsid w:val="007C4E4F"/>
    <w:rsid w:val="007C6DD9"/>
    <w:rsid w:val="007C6EDA"/>
    <w:rsid w:val="007C7BA9"/>
    <w:rsid w:val="007D0DB6"/>
    <w:rsid w:val="007D0F1E"/>
    <w:rsid w:val="007D18CC"/>
    <w:rsid w:val="007D3531"/>
    <w:rsid w:val="007D3A39"/>
    <w:rsid w:val="007D475D"/>
    <w:rsid w:val="007D47AF"/>
    <w:rsid w:val="007D4B07"/>
    <w:rsid w:val="007D55C4"/>
    <w:rsid w:val="007E1091"/>
    <w:rsid w:val="007E1BC1"/>
    <w:rsid w:val="007E1E12"/>
    <w:rsid w:val="007E27DB"/>
    <w:rsid w:val="007E4F42"/>
    <w:rsid w:val="007F143B"/>
    <w:rsid w:val="007F470B"/>
    <w:rsid w:val="007F4E1E"/>
    <w:rsid w:val="007F5941"/>
    <w:rsid w:val="007F639C"/>
    <w:rsid w:val="007F65FB"/>
    <w:rsid w:val="007F7E41"/>
    <w:rsid w:val="00803D5E"/>
    <w:rsid w:val="0080497D"/>
    <w:rsid w:val="0080514B"/>
    <w:rsid w:val="00805410"/>
    <w:rsid w:val="008057EA"/>
    <w:rsid w:val="008065F1"/>
    <w:rsid w:val="00807213"/>
    <w:rsid w:val="008075BF"/>
    <w:rsid w:val="00807771"/>
    <w:rsid w:val="008109D6"/>
    <w:rsid w:val="00811470"/>
    <w:rsid w:val="00813875"/>
    <w:rsid w:val="0081399B"/>
    <w:rsid w:val="00814999"/>
    <w:rsid w:val="00814E67"/>
    <w:rsid w:val="00815211"/>
    <w:rsid w:val="00815A3C"/>
    <w:rsid w:val="008167F7"/>
    <w:rsid w:val="008174C9"/>
    <w:rsid w:val="008179B0"/>
    <w:rsid w:val="00817B20"/>
    <w:rsid w:val="00817C2B"/>
    <w:rsid w:val="00821BDF"/>
    <w:rsid w:val="008220AE"/>
    <w:rsid w:val="008222FA"/>
    <w:rsid w:val="00822E32"/>
    <w:rsid w:val="0082377F"/>
    <w:rsid w:val="00824825"/>
    <w:rsid w:val="0083004A"/>
    <w:rsid w:val="008314B2"/>
    <w:rsid w:val="008325E5"/>
    <w:rsid w:val="00833A45"/>
    <w:rsid w:val="00833FAB"/>
    <w:rsid w:val="0083440C"/>
    <w:rsid w:val="00834795"/>
    <w:rsid w:val="008349F1"/>
    <w:rsid w:val="00835BD0"/>
    <w:rsid w:val="00841938"/>
    <w:rsid w:val="00843281"/>
    <w:rsid w:val="008439DD"/>
    <w:rsid w:val="008447A9"/>
    <w:rsid w:val="00846558"/>
    <w:rsid w:val="00846D94"/>
    <w:rsid w:val="00850565"/>
    <w:rsid w:val="008533DA"/>
    <w:rsid w:val="00854840"/>
    <w:rsid w:val="008613E2"/>
    <w:rsid w:val="00864F1C"/>
    <w:rsid w:val="00865074"/>
    <w:rsid w:val="00867B57"/>
    <w:rsid w:val="008711ED"/>
    <w:rsid w:val="00873746"/>
    <w:rsid w:val="00874483"/>
    <w:rsid w:val="00874CB1"/>
    <w:rsid w:val="00876308"/>
    <w:rsid w:val="00876B5F"/>
    <w:rsid w:val="008779D0"/>
    <w:rsid w:val="0088037E"/>
    <w:rsid w:val="00881CA1"/>
    <w:rsid w:val="0088290C"/>
    <w:rsid w:val="0088405C"/>
    <w:rsid w:val="00884115"/>
    <w:rsid w:val="008859EC"/>
    <w:rsid w:val="00885EFC"/>
    <w:rsid w:val="00890D65"/>
    <w:rsid w:val="008914C9"/>
    <w:rsid w:val="008922BA"/>
    <w:rsid w:val="008926FC"/>
    <w:rsid w:val="00892CC0"/>
    <w:rsid w:val="008934F0"/>
    <w:rsid w:val="008937A9"/>
    <w:rsid w:val="00893BE9"/>
    <w:rsid w:val="00894C51"/>
    <w:rsid w:val="00895E1B"/>
    <w:rsid w:val="0089713B"/>
    <w:rsid w:val="008A0341"/>
    <w:rsid w:val="008A06DE"/>
    <w:rsid w:val="008A419A"/>
    <w:rsid w:val="008A47BD"/>
    <w:rsid w:val="008A4820"/>
    <w:rsid w:val="008A4A44"/>
    <w:rsid w:val="008A4F03"/>
    <w:rsid w:val="008A4F73"/>
    <w:rsid w:val="008A5BFC"/>
    <w:rsid w:val="008A5F4C"/>
    <w:rsid w:val="008B0041"/>
    <w:rsid w:val="008B06EB"/>
    <w:rsid w:val="008B0818"/>
    <w:rsid w:val="008B1FDA"/>
    <w:rsid w:val="008B34B6"/>
    <w:rsid w:val="008B411A"/>
    <w:rsid w:val="008B42B9"/>
    <w:rsid w:val="008B55E1"/>
    <w:rsid w:val="008B6823"/>
    <w:rsid w:val="008B7171"/>
    <w:rsid w:val="008C05AF"/>
    <w:rsid w:val="008C2A14"/>
    <w:rsid w:val="008C2C94"/>
    <w:rsid w:val="008C4075"/>
    <w:rsid w:val="008C4E89"/>
    <w:rsid w:val="008C4F17"/>
    <w:rsid w:val="008C6077"/>
    <w:rsid w:val="008C77FE"/>
    <w:rsid w:val="008D13AD"/>
    <w:rsid w:val="008D166D"/>
    <w:rsid w:val="008D2CCC"/>
    <w:rsid w:val="008D4E51"/>
    <w:rsid w:val="008D58DE"/>
    <w:rsid w:val="008D5D4C"/>
    <w:rsid w:val="008D63E7"/>
    <w:rsid w:val="008E0F11"/>
    <w:rsid w:val="008E442E"/>
    <w:rsid w:val="008E4DB2"/>
    <w:rsid w:val="008E52DA"/>
    <w:rsid w:val="008E66B4"/>
    <w:rsid w:val="008F151E"/>
    <w:rsid w:val="008F187C"/>
    <w:rsid w:val="008F3021"/>
    <w:rsid w:val="008F4548"/>
    <w:rsid w:val="008F4990"/>
    <w:rsid w:val="008F606D"/>
    <w:rsid w:val="008F79EF"/>
    <w:rsid w:val="008F7F67"/>
    <w:rsid w:val="00900649"/>
    <w:rsid w:val="0090177B"/>
    <w:rsid w:val="00901A78"/>
    <w:rsid w:val="00903222"/>
    <w:rsid w:val="00903D24"/>
    <w:rsid w:val="00906248"/>
    <w:rsid w:val="00910A33"/>
    <w:rsid w:val="00911C21"/>
    <w:rsid w:val="00914372"/>
    <w:rsid w:val="0091443B"/>
    <w:rsid w:val="00916DCE"/>
    <w:rsid w:val="0092008A"/>
    <w:rsid w:val="0092142C"/>
    <w:rsid w:val="00922F90"/>
    <w:rsid w:val="00923720"/>
    <w:rsid w:val="009260E3"/>
    <w:rsid w:val="00927005"/>
    <w:rsid w:val="009343E4"/>
    <w:rsid w:val="0093481C"/>
    <w:rsid w:val="00936857"/>
    <w:rsid w:val="009408EB"/>
    <w:rsid w:val="0094097F"/>
    <w:rsid w:val="009410DC"/>
    <w:rsid w:val="009413F9"/>
    <w:rsid w:val="00941BFF"/>
    <w:rsid w:val="0094207F"/>
    <w:rsid w:val="00944F25"/>
    <w:rsid w:val="009450C9"/>
    <w:rsid w:val="0094536F"/>
    <w:rsid w:val="009459CC"/>
    <w:rsid w:val="009460F3"/>
    <w:rsid w:val="009467E8"/>
    <w:rsid w:val="0094748D"/>
    <w:rsid w:val="00950C5E"/>
    <w:rsid w:val="0095154E"/>
    <w:rsid w:val="00951A16"/>
    <w:rsid w:val="00953175"/>
    <w:rsid w:val="00953465"/>
    <w:rsid w:val="00955066"/>
    <w:rsid w:val="009553AB"/>
    <w:rsid w:val="0095684A"/>
    <w:rsid w:val="00957C0F"/>
    <w:rsid w:val="00961B12"/>
    <w:rsid w:val="0096300A"/>
    <w:rsid w:val="009650DF"/>
    <w:rsid w:val="0096692B"/>
    <w:rsid w:val="0096754F"/>
    <w:rsid w:val="0097106A"/>
    <w:rsid w:val="009710D4"/>
    <w:rsid w:val="009726E1"/>
    <w:rsid w:val="0097356A"/>
    <w:rsid w:val="009754DF"/>
    <w:rsid w:val="0097682C"/>
    <w:rsid w:val="00976FCE"/>
    <w:rsid w:val="00980107"/>
    <w:rsid w:val="00981027"/>
    <w:rsid w:val="00981FE2"/>
    <w:rsid w:val="009830D6"/>
    <w:rsid w:val="00983602"/>
    <w:rsid w:val="00983B28"/>
    <w:rsid w:val="00986B52"/>
    <w:rsid w:val="00986C1D"/>
    <w:rsid w:val="00990FFF"/>
    <w:rsid w:val="00991034"/>
    <w:rsid w:val="0099106C"/>
    <w:rsid w:val="00991E26"/>
    <w:rsid w:val="0099203F"/>
    <w:rsid w:val="00992AC7"/>
    <w:rsid w:val="00993AF5"/>
    <w:rsid w:val="00993BDA"/>
    <w:rsid w:val="009950DF"/>
    <w:rsid w:val="009961F6"/>
    <w:rsid w:val="00997B1A"/>
    <w:rsid w:val="009A031F"/>
    <w:rsid w:val="009A06C4"/>
    <w:rsid w:val="009A0D97"/>
    <w:rsid w:val="009A61D5"/>
    <w:rsid w:val="009A636A"/>
    <w:rsid w:val="009A6755"/>
    <w:rsid w:val="009A6C1D"/>
    <w:rsid w:val="009A734C"/>
    <w:rsid w:val="009A78FA"/>
    <w:rsid w:val="009B07BD"/>
    <w:rsid w:val="009B238B"/>
    <w:rsid w:val="009B44C9"/>
    <w:rsid w:val="009B544C"/>
    <w:rsid w:val="009B5CFC"/>
    <w:rsid w:val="009B62AD"/>
    <w:rsid w:val="009C0C71"/>
    <w:rsid w:val="009C1D92"/>
    <w:rsid w:val="009C31D2"/>
    <w:rsid w:val="009C3441"/>
    <w:rsid w:val="009C6E07"/>
    <w:rsid w:val="009C7599"/>
    <w:rsid w:val="009D025F"/>
    <w:rsid w:val="009D1F9C"/>
    <w:rsid w:val="009D398A"/>
    <w:rsid w:val="009D5FA2"/>
    <w:rsid w:val="009D67EE"/>
    <w:rsid w:val="009E10FF"/>
    <w:rsid w:val="009E1C40"/>
    <w:rsid w:val="009E1FCD"/>
    <w:rsid w:val="009E232E"/>
    <w:rsid w:val="009E38F1"/>
    <w:rsid w:val="009E4529"/>
    <w:rsid w:val="009E4D97"/>
    <w:rsid w:val="009E5D30"/>
    <w:rsid w:val="009F0235"/>
    <w:rsid w:val="009F539D"/>
    <w:rsid w:val="009F6019"/>
    <w:rsid w:val="009F658A"/>
    <w:rsid w:val="009F7996"/>
    <w:rsid w:val="00A004BD"/>
    <w:rsid w:val="00A00861"/>
    <w:rsid w:val="00A00C56"/>
    <w:rsid w:val="00A00D7C"/>
    <w:rsid w:val="00A00FC2"/>
    <w:rsid w:val="00A01FC6"/>
    <w:rsid w:val="00A03C0D"/>
    <w:rsid w:val="00A06DEF"/>
    <w:rsid w:val="00A07970"/>
    <w:rsid w:val="00A100A1"/>
    <w:rsid w:val="00A1107D"/>
    <w:rsid w:val="00A1166C"/>
    <w:rsid w:val="00A12942"/>
    <w:rsid w:val="00A1514C"/>
    <w:rsid w:val="00A1517D"/>
    <w:rsid w:val="00A1546D"/>
    <w:rsid w:val="00A16D25"/>
    <w:rsid w:val="00A17441"/>
    <w:rsid w:val="00A177AA"/>
    <w:rsid w:val="00A20A1B"/>
    <w:rsid w:val="00A20CAD"/>
    <w:rsid w:val="00A24496"/>
    <w:rsid w:val="00A24ED1"/>
    <w:rsid w:val="00A261D2"/>
    <w:rsid w:val="00A2700B"/>
    <w:rsid w:val="00A27B65"/>
    <w:rsid w:val="00A3098D"/>
    <w:rsid w:val="00A31350"/>
    <w:rsid w:val="00A31D52"/>
    <w:rsid w:val="00A3368E"/>
    <w:rsid w:val="00A3382E"/>
    <w:rsid w:val="00A34C37"/>
    <w:rsid w:val="00A365D8"/>
    <w:rsid w:val="00A36858"/>
    <w:rsid w:val="00A369A6"/>
    <w:rsid w:val="00A371E6"/>
    <w:rsid w:val="00A37C1B"/>
    <w:rsid w:val="00A40100"/>
    <w:rsid w:val="00A40128"/>
    <w:rsid w:val="00A406B4"/>
    <w:rsid w:val="00A41245"/>
    <w:rsid w:val="00A41BA8"/>
    <w:rsid w:val="00A41F13"/>
    <w:rsid w:val="00A44A99"/>
    <w:rsid w:val="00A45469"/>
    <w:rsid w:val="00A45D7F"/>
    <w:rsid w:val="00A466AF"/>
    <w:rsid w:val="00A46A45"/>
    <w:rsid w:val="00A50057"/>
    <w:rsid w:val="00A50E32"/>
    <w:rsid w:val="00A525C8"/>
    <w:rsid w:val="00A536D2"/>
    <w:rsid w:val="00A5430A"/>
    <w:rsid w:val="00A54414"/>
    <w:rsid w:val="00A56AA9"/>
    <w:rsid w:val="00A56D8C"/>
    <w:rsid w:val="00A572C1"/>
    <w:rsid w:val="00A57F28"/>
    <w:rsid w:val="00A6341F"/>
    <w:rsid w:val="00A63A39"/>
    <w:rsid w:val="00A65357"/>
    <w:rsid w:val="00A66F74"/>
    <w:rsid w:val="00A67645"/>
    <w:rsid w:val="00A700CD"/>
    <w:rsid w:val="00A719A8"/>
    <w:rsid w:val="00A72721"/>
    <w:rsid w:val="00A72ADA"/>
    <w:rsid w:val="00A73D8A"/>
    <w:rsid w:val="00A741A9"/>
    <w:rsid w:val="00A74F78"/>
    <w:rsid w:val="00A75B0C"/>
    <w:rsid w:val="00A7611F"/>
    <w:rsid w:val="00A761F2"/>
    <w:rsid w:val="00A815C4"/>
    <w:rsid w:val="00A860E1"/>
    <w:rsid w:val="00A8765D"/>
    <w:rsid w:val="00A91C1E"/>
    <w:rsid w:val="00A92CB8"/>
    <w:rsid w:val="00A93F5E"/>
    <w:rsid w:val="00A94EF1"/>
    <w:rsid w:val="00A961F2"/>
    <w:rsid w:val="00A9689C"/>
    <w:rsid w:val="00A96EE5"/>
    <w:rsid w:val="00A973B4"/>
    <w:rsid w:val="00AA4797"/>
    <w:rsid w:val="00AA5755"/>
    <w:rsid w:val="00AB22A2"/>
    <w:rsid w:val="00AB2BD4"/>
    <w:rsid w:val="00AB2FD3"/>
    <w:rsid w:val="00AB3A31"/>
    <w:rsid w:val="00AB41BC"/>
    <w:rsid w:val="00AB48CD"/>
    <w:rsid w:val="00AB49DC"/>
    <w:rsid w:val="00AB553F"/>
    <w:rsid w:val="00AB6B7E"/>
    <w:rsid w:val="00AB771C"/>
    <w:rsid w:val="00AC0734"/>
    <w:rsid w:val="00AC2428"/>
    <w:rsid w:val="00AC31EA"/>
    <w:rsid w:val="00AC488D"/>
    <w:rsid w:val="00AC78DD"/>
    <w:rsid w:val="00AD08D6"/>
    <w:rsid w:val="00AD18A7"/>
    <w:rsid w:val="00AD1DDA"/>
    <w:rsid w:val="00AD43AB"/>
    <w:rsid w:val="00AD5456"/>
    <w:rsid w:val="00AD5924"/>
    <w:rsid w:val="00AD6E10"/>
    <w:rsid w:val="00AE163A"/>
    <w:rsid w:val="00AE26A7"/>
    <w:rsid w:val="00AE26AF"/>
    <w:rsid w:val="00AE39CE"/>
    <w:rsid w:val="00AE4A81"/>
    <w:rsid w:val="00AE5AA8"/>
    <w:rsid w:val="00AE5E72"/>
    <w:rsid w:val="00AE5E79"/>
    <w:rsid w:val="00AE616A"/>
    <w:rsid w:val="00AF0567"/>
    <w:rsid w:val="00AF0DD5"/>
    <w:rsid w:val="00AF4A36"/>
    <w:rsid w:val="00AF4F05"/>
    <w:rsid w:val="00AF506F"/>
    <w:rsid w:val="00AF5B2A"/>
    <w:rsid w:val="00AF60DD"/>
    <w:rsid w:val="00AF6EB9"/>
    <w:rsid w:val="00B02095"/>
    <w:rsid w:val="00B027F6"/>
    <w:rsid w:val="00B0314C"/>
    <w:rsid w:val="00B03608"/>
    <w:rsid w:val="00B05AD5"/>
    <w:rsid w:val="00B05EE0"/>
    <w:rsid w:val="00B063FB"/>
    <w:rsid w:val="00B074CB"/>
    <w:rsid w:val="00B10485"/>
    <w:rsid w:val="00B10F83"/>
    <w:rsid w:val="00B1211C"/>
    <w:rsid w:val="00B12D54"/>
    <w:rsid w:val="00B14205"/>
    <w:rsid w:val="00B145B8"/>
    <w:rsid w:val="00B16281"/>
    <w:rsid w:val="00B16C88"/>
    <w:rsid w:val="00B16D7E"/>
    <w:rsid w:val="00B20D5F"/>
    <w:rsid w:val="00B211D5"/>
    <w:rsid w:val="00B21A26"/>
    <w:rsid w:val="00B233CA"/>
    <w:rsid w:val="00B2370B"/>
    <w:rsid w:val="00B24830"/>
    <w:rsid w:val="00B3005D"/>
    <w:rsid w:val="00B35E91"/>
    <w:rsid w:val="00B35EEE"/>
    <w:rsid w:val="00B37268"/>
    <w:rsid w:val="00B374C3"/>
    <w:rsid w:val="00B40604"/>
    <w:rsid w:val="00B408F5"/>
    <w:rsid w:val="00B40DC2"/>
    <w:rsid w:val="00B41695"/>
    <w:rsid w:val="00B41798"/>
    <w:rsid w:val="00B418B1"/>
    <w:rsid w:val="00B424FD"/>
    <w:rsid w:val="00B450B8"/>
    <w:rsid w:val="00B450CD"/>
    <w:rsid w:val="00B46112"/>
    <w:rsid w:val="00B4788F"/>
    <w:rsid w:val="00B51E95"/>
    <w:rsid w:val="00B52E84"/>
    <w:rsid w:val="00B53FC3"/>
    <w:rsid w:val="00B54523"/>
    <w:rsid w:val="00B549E8"/>
    <w:rsid w:val="00B56430"/>
    <w:rsid w:val="00B56588"/>
    <w:rsid w:val="00B62C3D"/>
    <w:rsid w:val="00B63EC2"/>
    <w:rsid w:val="00B63FAD"/>
    <w:rsid w:val="00B64E77"/>
    <w:rsid w:val="00B66078"/>
    <w:rsid w:val="00B669F3"/>
    <w:rsid w:val="00B67EAE"/>
    <w:rsid w:val="00B70096"/>
    <w:rsid w:val="00B7088E"/>
    <w:rsid w:val="00B72339"/>
    <w:rsid w:val="00B7309A"/>
    <w:rsid w:val="00B7498A"/>
    <w:rsid w:val="00B76CF4"/>
    <w:rsid w:val="00B76E83"/>
    <w:rsid w:val="00B77209"/>
    <w:rsid w:val="00B80279"/>
    <w:rsid w:val="00B80F2D"/>
    <w:rsid w:val="00B81F2F"/>
    <w:rsid w:val="00B8228C"/>
    <w:rsid w:val="00B826ED"/>
    <w:rsid w:val="00B82C79"/>
    <w:rsid w:val="00B84586"/>
    <w:rsid w:val="00B86904"/>
    <w:rsid w:val="00B90AF5"/>
    <w:rsid w:val="00B92851"/>
    <w:rsid w:val="00B94FAE"/>
    <w:rsid w:val="00B97C9E"/>
    <w:rsid w:val="00BA017E"/>
    <w:rsid w:val="00BA346E"/>
    <w:rsid w:val="00BA3FE9"/>
    <w:rsid w:val="00BA46F5"/>
    <w:rsid w:val="00BA5262"/>
    <w:rsid w:val="00BA5C88"/>
    <w:rsid w:val="00BA7EDE"/>
    <w:rsid w:val="00BB0F12"/>
    <w:rsid w:val="00BB1A40"/>
    <w:rsid w:val="00BB1AC0"/>
    <w:rsid w:val="00BB1D62"/>
    <w:rsid w:val="00BB768E"/>
    <w:rsid w:val="00BB7D85"/>
    <w:rsid w:val="00BC055F"/>
    <w:rsid w:val="00BC10A2"/>
    <w:rsid w:val="00BC1F07"/>
    <w:rsid w:val="00BC4A35"/>
    <w:rsid w:val="00BC5719"/>
    <w:rsid w:val="00BC5893"/>
    <w:rsid w:val="00BC7C41"/>
    <w:rsid w:val="00BC7FD8"/>
    <w:rsid w:val="00BD053F"/>
    <w:rsid w:val="00BD12BB"/>
    <w:rsid w:val="00BD259D"/>
    <w:rsid w:val="00BD4A67"/>
    <w:rsid w:val="00BD4C78"/>
    <w:rsid w:val="00BD4EE5"/>
    <w:rsid w:val="00BD66B7"/>
    <w:rsid w:val="00BD66E9"/>
    <w:rsid w:val="00BD70F4"/>
    <w:rsid w:val="00BE007E"/>
    <w:rsid w:val="00BE0B95"/>
    <w:rsid w:val="00BE125D"/>
    <w:rsid w:val="00BE2C20"/>
    <w:rsid w:val="00BE6560"/>
    <w:rsid w:val="00BE75F9"/>
    <w:rsid w:val="00BF1C12"/>
    <w:rsid w:val="00BF3141"/>
    <w:rsid w:val="00BF3BBA"/>
    <w:rsid w:val="00BF51BA"/>
    <w:rsid w:val="00BF5317"/>
    <w:rsid w:val="00BF7071"/>
    <w:rsid w:val="00C00AA1"/>
    <w:rsid w:val="00C017B8"/>
    <w:rsid w:val="00C03B3D"/>
    <w:rsid w:val="00C04425"/>
    <w:rsid w:val="00C05693"/>
    <w:rsid w:val="00C05A35"/>
    <w:rsid w:val="00C069E4"/>
    <w:rsid w:val="00C11432"/>
    <w:rsid w:val="00C11F0B"/>
    <w:rsid w:val="00C145E0"/>
    <w:rsid w:val="00C14D78"/>
    <w:rsid w:val="00C15206"/>
    <w:rsid w:val="00C16FAA"/>
    <w:rsid w:val="00C2040E"/>
    <w:rsid w:val="00C20477"/>
    <w:rsid w:val="00C2047E"/>
    <w:rsid w:val="00C21779"/>
    <w:rsid w:val="00C22206"/>
    <w:rsid w:val="00C237B7"/>
    <w:rsid w:val="00C2525C"/>
    <w:rsid w:val="00C25E8C"/>
    <w:rsid w:val="00C263DF"/>
    <w:rsid w:val="00C31B0B"/>
    <w:rsid w:val="00C33836"/>
    <w:rsid w:val="00C3407F"/>
    <w:rsid w:val="00C343A4"/>
    <w:rsid w:val="00C376F1"/>
    <w:rsid w:val="00C37BD1"/>
    <w:rsid w:val="00C406D2"/>
    <w:rsid w:val="00C41073"/>
    <w:rsid w:val="00C437F7"/>
    <w:rsid w:val="00C4544C"/>
    <w:rsid w:val="00C467AF"/>
    <w:rsid w:val="00C47E2A"/>
    <w:rsid w:val="00C5216E"/>
    <w:rsid w:val="00C53073"/>
    <w:rsid w:val="00C533F0"/>
    <w:rsid w:val="00C53BBE"/>
    <w:rsid w:val="00C55148"/>
    <w:rsid w:val="00C558D9"/>
    <w:rsid w:val="00C55BE6"/>
    <w:rsid w:val="00C57777"/>
    <w:rsid w:val="00C601FD"/>
    <w:rsid w:val="00C62842"/>
    <w:rsid w:val="00C62ACA"/>
    <w:rsid w:val="00C65999"/>
    <w:rsid w:val="00C677E4"/>
    <w:rsid w:val="00C6784E"/>
    <w:rsid w:val="00C70F72"/>
    <w:rsid w:val="00C71DE2"/>
    <w:rsid w:val="00C71ECF"/>
    <w:rsid w:val="00C7259C"/>
    <w:rsid w:val="00C7407B"/>
    <w:rsid w:val="00C747B9"/>
    <w:rsid w:val="00C74C20"/>
    <w:rsid w:val="00C7580C"/>
    <w:rsid w:val="00C77F6E"/>
    <w:rsid w:val="00C801E6"/>
    <w:rsid w:val="00C838B8"/>
    <w:rsid w:val="00C838EE"/>
    <w:rsid w:val="00C844AF"/>
    <w:rsid w:val="00C84A10"/>
    <w:rsid w:val="00C84DB1"/>
    <w:rsid w:val="00C8672A"/>
    <w:rsid w:val="00C90F4C"/>
    <w:rsid w:val="00C937DE"/>
    <w:rsid w:val="00C93A4D"/>
    <w:rsid w:val="00C93AA3"/>
    <w:rsid w:val="00C95384"/>
    <w:rsid w:val="00C961A7"/>
    <w:rsid w:val="00C978EF"/>
    <w:rsid w:val="00CA133B"/>
    <w:rsid w:val="00CA2F6C"/>
    <w:rsid w:val="00CA5619"/>
    <w:rsid w:val="00CA6A2D"/>
    <w:rsid w:val="00CA6ACA"/>
    <w:rsid w:val="00CB1144"/>
    <w:rsid w:val="00CB2029"/>
    <w:rsid w:val="00CB415D"/>
    <w:rsid w:val="00CB4FF3"/>
    <w:rsid w:val="00CB74D6"/>
    <w:rsid w:val="00CB7DD3"/>
    <w:rsid w:val="00CC0AA9"/>
    <w:rsid w:val="00CC1A92"/>
    <w:rsid w:val="00CC239F"/>
    <w:rsid w:val="00CC422D"/>
    <w:rsid w:val="00CC44DF"/>
    <w:rsid w:val="00CC613B"/>
    <w:rsid w:val="00CC7D83"/>
    <w:rsid w:val="00CD102F"/>
    <w:rsid w:val="00CD2A2F"/>
    <w:rsid w:val="00CD2A7C"/>
    <w:rsid w:val="00CD3078"/>
    <w:rsid w:val="00CD39A3"/>
    <w:rsid w:val="00CD57DE"/>
    <w:rsid w:val="00CD5B99"/>
    <w:rsid w:val="00CD6824"/>
    <w:rsid w:val="00CD6DC1"/>
    <w:rsid w:val="00CD774C"/>
    <w:rsid w:val="00CD7AE7"/>
    <w:rsid w:val="00CD7B90"/>
    <w:rsid w:val="00CE0615"/>
    <w:rsid w:val="00CE1216"/>
    <w:rsid w:val="00CE1B01"/>
    <w:rsid w:val="00CE247D"/>
    <w:rsid w:val="00CE29BC"/>
    <w:rsid w:val="00CE38E8"/>
    <w:rsid w:val="00CE66EF"/>
    <w:rsid w:val="00CE6B7E"/>
    <w:rsid w:val="00CF0272"/>
    <w:rsid w:val="00CF066F"/>
    <w:rsid w:val="00CF080E"/>
    <w:rsid w:val="00CF1006"/>
    <w:rsid w:val="00CF1500"/>
    <w:rsid w:val="00CF1E0B"/>
    <w:rsid w:val="00CF2864"/>
    <w:rsid w:val="00CF2C0F"/>
    <w:rsid w:val="00CF2ECB"/>
    <w:rsid w:val="00CF38F4"/>
    <w:rsid w:val="00CF3AFD"/>
    <w:rsid w:val="00CF508D"/>
    <w:rsid w:val="00CF6418"/>
    <w:rsid w:val="00D01C7E"/>
    <w:rsid w:val="00D01FE6"/>
    <w:rsid w:val="00D04067"/>
    <w:rsid w:val="00D04B15"/>
    <w:rsid w:val="00D04B26"/>
    <w:rsid w:val="00D05CA7"/>
    <w:rsid w:val="00D107E5"/>
    <w:rsid w:val="00D10BF4"/>
    <w:rsid w:val="00D119A1"/>
    <w:rsid w:val="00D130D3"/>
    <w:rsid w:val="00D13BBE"/>
    <w:rsid w:val="00D14360"/>
    <w:rsid w:val="00D14BED"/>
    <w:rsid w:val="00D17479"/>
    <w:rsid w:val="00D21914"/>
    <w:rsid w:val="00D21D56"/>
    <w:rsid w:val="00D223B3"/>
    <w:rsid w:val="00D22487"/>
    <w:rsid w:val="00D231FC"/>
    <w:rsid w:val="00D24245"/>
    <w:rsid w:val="00D261C2"/>
    <w:rsid w:val="00D3024C"/>
    <w:rsid w:val="00D30FC0"/>
    <w:rsid w:val="00D342C6"/>
    <w:rsid w:val="00D3464B"/>
    <w:rsid w:val="00D34BB1"/>
    <w:rsid w:val="00D35242"/>
    <w:rsid w:val="00D363A1"/>
    <w:rsid w:val="00D36D1F"/>
    <w:rsid w:val="00D43965"/>
    <w:rsid w:val="00D442AB"/>
    <w:rsid w:val="00D44DF1"/>
    <w:rsid w:val="00D468CD"/>
    <w:rsid w:val="00D46CE2"/>
    <w:rsid w:val="00D47EFA"/>
    <w:rsid w:val="00D50B90"/>
    <w:rsid w:val="00D514A0"/>
    <w:rsid w:val="00D521A5"/>
    <w:rsid w:val="00D531F5"/>
    <w:rsid w:val="00D54DB9"/>
    <w:rsid w:val="00D5623C"/>
    <w:rsid w:val="00D5656F"/>
    <w:rsid w:val="00D57417"/>
    <w:rsid w:val="00D5744A"/>
    <w:rsid w:val="00D607F0"/>
    <w:rsid w:val="00D61CC5"/>
    <w:rsid w:val="00D62D56"/>
    <w:rsid w:val="00D62E8A"/>
    <w:rsid w:val="00D634FF"/>
    <w:rsid w:val="00D64345"/>
    <w:rsid w:val="00D64A3F"/>
    <w:rsid w:val="00D66AA3"/>
    <w:rsid w:val="00D7160E"/>
    <w:rsid w:val="00D72EC1"/>
    <w:rsid w:val="00D72EEF"/>
    <w:rsid w:val="00D72F79"/>
    <w:rsid w:val="00D748FF"/>
    <w:rsid w:val="00D766BD"/>
    <w:rsid w:val="00D77D6D"/>
    <w:rsid w:val="00D8005B"/>
    <w:rsid w:val="00D80259"/>
    <w:rsid w:val="00D8305F"/>
    <w:rsid w:val="00D834C4"/>
    <w:rsid w:val="00D907A1"/>
    <w:rsid w:val="00D90E4F"/>
    <w:rsid w:val="00D90E9D"/>
    <w:rsid w:val="00D93062"/>
    <w:rsid w:val="00D9324D"/>
    <w:rsid w:val="00DA0A98"/>
    <w:rsid w:val="00DA2B6D"/>
    <w:rsid w:val="00DA34D7"/>
    <w:rsid w:val="00DA3C7C"/>
    <w:rsid w:val="00DA3E35"/>
    <w:rsid w:val="00DA3ED2"/>
    <w:rsid w:val="00DA41BF"/>
    <w:rsid w:val="00DB0013"/>
    <w:rsid w:val="00DB035C"/>
    <w:rsid w:val="00DB0E32"/>
    <w:rsid w:val="00DB171E"/>
    <w:rsid w:val="00DB350C"/>
    <w:rsid w:val="00DB38B0"/>
    <w:rsid w:val="00DB433B"/>
    <w:rsid w:val="00DB4893"/>
    <w:rsid w:val="00DB4A41"/>
    <w:rsid w:val="00DB5BAB"/>
    <w:rsid w:val="00DB62BA"/>
    <w:rsid w:val="00DC4A94"/>
    <w:rsid w:val="00DC4DA5"/>
    <w:rsid w:val="00DC50F6"/>
    <w:rsid w:val="00DC63A7"/>
    <w:rsid w:val="00DD0B09"/>
    <w:rsid w:val="00DD0E08"/>
    <w:rsid w:val="00DD0E0B"/>
    <w:rsid w:val="00DD254F"/>
    <w:rsid w:val="00DD3A0D"/>
    <w:rsid w:val="00DD3A29"/>
    <w:rsid w:val="00DD44D9"/>
    <w:rsid w:val="00DD4FC5"/>
    <w:rsid w:val="00DD5FC0"/>
    <w:rsid w:val="00DD69BE"/>
    <w:rsid w:val="00DE0BB8"/>
    <w:rsid w:val="00DE1DC4"/>
    <w:rsid w:val="00DE38A3"/>
    <w:rsid w:val="00DE3C7F"/>
    <w:rsid w:val="00DE410C"/>
    <w:rsid w:val="00DE4BDC"/>
    <w:rsid w:val="00DE5B5F"/>
    <w:rsid w:val="00DE71D9"/>
    <w:rsid w:val="00DE7B02"/>
    <w:rsid w:val="00DE7FCF"/>
    <w:rsid w:val="00DF111A"/>
    <w:rsid w:val="00DF35A7"/>
    <w:rsid w:val="00DF714A"/>
    <w:rsid w:val="00DF7605"/>
    <w:rsid w:val="00E0045D"/>
    <w:rsid w:val="00E00823"/>
    <w:rsid w:val="00E01B79"/>
    <w:rsid w:val="00E02A00"/>
    <w:rsid w:val="00E02ED8"/>
    <w:rsid w:val="00E02FBE"/>
    <w:rsid w:val="00E02FDF"/>
    <w:rsid w:val="00E031BC"/>
    <w:rsid w:val="00E034DE"/>
    <w:rsid w:val="00E03CA1"/>
    <w:rsid w:val="00E0456C"/>
    <w:rsid w:val="00E05A44"/>
    <w:rsid w:val="00E06425"/>
    <w:rsid w:val="00E078F2"/>
    <w:rsid w:val="00E10DD3"/>
    <w:rsid w:val="00E11039"/>
    <w:rsid w:val="00E119FA"/>
    <w:rsid w:val="00E11DBB"/>
    <w:rsid w:val="00E11F65"/>
    <w:rsid w:val="00E14902"/>
    <w:rsid w:val="00E15CEE"/>
    <w:rsid w:val="00E1612B"/>
    <w:rsid w:val="00E166F2"/>
    <w:rsid w:val="00E17ADB"/>
    <w:rsid w:val="00E20C57"/>
    <w:rsid w:val="00E216BB"/>
    <w:rsid w:val="00E23B5E"/>
    <w:rsid w:val="00E23B95"/>
    <w:rsid w:val="00E24BD4"/>
    <w:rsid w:val="00E24C3D"/>
    <w:rsid w:val="00E27224"/>
    <w:rsid w:val="00E305B2"/>
    <w:rsid w:val="00E30635"/>
    <w:rsid w:val="00E329E4"/>
    <w:rsid w:val="00E32F07"/>
    <w:rsid w:val="00E3396B"/>
    <w:rsid w:val="00E34FD1"/>
    <w:rsid w:val="00E35016"/>
    <w:rsid w:val="00E36D02"/>
    <w:rsid w:val="00E37F4D"/>
    <w:rsid w:val="00E41AB4"/>
    <w:rsid w:val="00E435C4"/>
    <w:rsid w:val="00E44CDD"/>
    <w:rsid w:val="00E45DD2"/>
    <w:rsid w:val="00E46256"/>
    <w:rsid w:val="00E46EC6"/>
    <w:rsid w:val="00E47170"/>
    <w:rsid w:val="00E5026D"/>
    <w:rsid w:val="00E5159F"/>
    <w:rsid w:val="00E51AB3"/>
    <w:rsid w:val="00E51BA0"/>
    <w:rsid w:val="00E53736"/>
    <w:rsid w:val="00E537BE"/>
    <w:rsid w:val="00E544EA"/>
    <w:rsid w:val="00E54C54"/>
    <w:rsid w:val="00E55546"/>
    <w:rsid w:val="00E557DA"/>
    <w:rsid w:val="00E56559"/>
    <w:rsid w:val="00E57C89"/>
    <w:rsid w:val="00E57DCC"/>
    <w:rsid w:val="00E60507"/>
    <w:rsid w:val="00E60CA2"/>
    <w:rsid w:val="00E61047"/>
    <w:rsid w:val="00E610FD"/>
    <w:rsid w:val="00E62951"/>
    <w:rsid w:val="00E63763"/>
    <w:rsid w:val="00E645EB"/>
    <w:rsid w:val="00E647A5"/>
    <w:rsid w:val="00E64FCE"/>
    <w:rsid w:val="00E6581E"/>
    <w:rsid w:val="00E661CE"/>
    <w:rsid w:val="00E676DC"/>
    <w:rsid w:val="00E7175B"/>
    <w:rsid w:val="00E717C0"/>
    <w:rsid w:val="00E71B09"/>
    <w:rsid w:val="00E72A97"/>
    <w:rsid w:val="00E74085"/>
    <w:rsid w:val="00E75A7F"/>
    <w:rsid w:val="00E77F13"/>
    <w:rsid w:val="00E85F38"/>
    <w:rsid w:val="00E87C0E"/>
    <w:rsid w:val="00E900AA"/>
    <w:rsid w:val="00E9260A"/>
    <w:rsid w:val="00E93163"/>
    <w:rsid w:val="00E93A8B"/>
    <w:rsid w:val="00E944B1"/>
    <w:rsid w:val="00E946A5"/>
    <w:rsid w:val="00E94A2C"/>
    <w:rsid w:val="00E95BEC"/>
    <w:rsid w:val="00E9727F"/>
    <w:rsid w:val="00EA0305"/>
    <w:rsid w:val="00EA45DB"/>
    <w:rsid w:val="00EA4D2A"/>
    <w:rsid w:val="00EA549D"/>
    <w:rsid w:val="00EA5D9D"/>
    <w:rsid w:val="00EA682D"/>
    <w:rsid w:val="00EA71D4"/>
    <w:rsid w:val="00EB05A5"/>
    <w:rsid w:val="00EB0F57"/>
    <w:rsid w:val="00EB1701"/>
    <w:rsid w:val="00EB3E0E"/>
    <w:rsid w:val="00EB3F68"/>
    <w:rsid w:val="00EB44FA"/>
    <w:rsid w:val="00EB519E"/>
    <w:rsid w:val="00EB53C5"/>
    <w:rsid w:val="00EC1445"/>
    <w:rsid w:val="00EC1ACB"/>
    <w:rsid w:val="00EC22CE"/>
    <w:rsid w:val="00EC30AE"/>
    <w:rsid w:val="00EC562E"/>
    <w:rsid w:val="00EC5766"/>
    <w:rsid w:val="00EC68BB"/>
    <w:rsid w:val="00EC691F"/>
    <w:rsid w:val="00ED1A07"/>
    <w:rsid w:val="00ED1D73"/>
    <w:rsid w:val="00ED29B6"/>
    <w:rsid w:val="00ED59C3"/>
    <w:rsid w:val="00ED6DE3"/>
    <w:rsid w:val="00EE00CA"/>
    <w:rsid w:val="00EE22FD"/>
    <w:rsid w:val="00EE6C74"/>
    <w:rsid w:val="00EE6FC2"/>
    <w:rsid w:val="00EF0E07"/>
    <w:rsid w:val="00EF1A6E"/>
    <w:rsid w:val="00EF31F5"/>
    <w:rsid w:val="00EF3F60"/>
    <w:rsid w:val="00EF508F"/>
    <w:rsid w:val="00EF781D"/>
    <w:rsid w:val="00F00CCB"/>
    <w:rsid w:val="00F01185"/>
    <w:rsid w:val="00F01494"/>
    <w:rsid w:val="00F01B7A"/>
    <w:rsid w:val="00F02A00"/>
    <w:rsid w:val="00F02FDC"/>
    <w:rsid w:val="00F045E3"/>
    <w:rsid w:val="00F0524A"/>
    <w:rsid w:val="00F06599"/>
    <w:rsid w:val="00F06B75"/>
    <w:rsid w:val="00F06EE8"/>
    <w:rsid w:val="00F12A02"/>
    <w:rsid w:val="00F13C1B"/>
    <w:rsid w:val="00F16157"/>
    <w:rsid w:val="00F16B82"/>
    <w:rsid w:val="00F173C0"/>
    <w:rsid w:val="00F20B4D"/>
    <w:rsid w:val="00F20CBE"/>
    <w:rsid w:val="00F20EBF"/>
    <w:rsid w:val="00F222F4"/>
    <w:rsid w:val="00F24323"/>
    <w:rsid w:val="00F30E09"/>
    <w:rsid w:val="00F31CBF"/>
    <w:rsid w:val="00F33824"/>
    <w:rsid w:val="00F353E5"/>
    <w:rsid w:val="00F360E5"/>
    <w:rsid w:val="00F3628B"/>
    <w:rsid w:val="00F3732C"/>
    <w:rsid w:val="00F37F2A"/>
    <w:rsid w:val="00F42E91"/>
    <w:rsid w:val="00F43DE9"/>
    <w:rsid w:val="00F44AD5"/>
    <w:rsid w:val="00F44EF2"/>
    <w:rsid w:val="00F45BF2"/>
    <w:rsid w:val="00F46FD3"/>
    <w:rsid w:val="00F50761"/>
    <w:rsid w:val="00F51F36"/>
    <w:rsid w:val="00F54005"/>
    <w:rsid w:val="00F5585F"/>
    <w:rsid w:val="00F60C6D"/>
    <w:rsid w:val="00F61405"/>
    <w:rsid w:val="00F6231C"/>
    <w:rsid w:val="00F629C8"/>
    <w:rsid w:val="00F634B0"/>
    <w:rsid w:val="00F6367B"/>
    <w:rsid w:val="00F642C3"/>
    <w:rsid w:val="00F64D44"/>
    <w:rsid w:val="00F669AD"/>
    <w:rsid w:val="00F71304"/>
    <w:rsid w:val="00F71FA6"/>
    <w:rsid w:val="00F73422"/>
    <w:rsid w:val="00F7545F"/>
    <w:rsid w:val="00F76524"/>
    <w:rsid w:val="00F80623"/>
    <w:rsid w:val="00F83A1E"/>
    <w:rsid w:val="00F84438"/>
    <w:rsid w:val="00F86064"/>
    <w:rsid w:val="00F8792B"/>
    <w:rsid w:val="00F879FF"/>
    <w:rsid w:val="00F9043C"/>
    <w:rsid w:val="00F9052F"/>
    <w:rsid w:val="00F90982"/>
    <w:rsid w:val="00F9112A"/>
    <w:rsid w:val="00F93D52"/>
    <w:rsid w:val="00F93D6E"/>
    <w:rsid w:val="00F95359"/>
    <w:rsid w:val="00F96A56"/>
    <w:rsid w:val="00FA1653"/>
    <w:rsid w:val="00FA2938"/>
    <w:rsid w:val="00FA39C0"/>
    <w:rsid w:val="00FA6255"/>
    <w:rsid w:val="00FA6DFE"/>
    <w:rsid w:val="00FB1FD7"/>
    <w:rsid w:val="00FB21D5"/>
    <w:rsid w:val="00FB4E36"/>
    <w:rsid w:val="00FB5982"/>
    <w:rsid w:val="00FC0783"/>
    <w:rsid w:val="00FC0B37"/>
    <w:rsid w:val="00FC139B"/>
    <w:rsid w:val="00FC1A18"/>
    <w:rsid w:val="00FC423F"/>
    <w:rsid w:val="00FC532A"/>
    <w:rsid w:val="00FC6B54"/>
    <w:rsid w:val="00FC780F"/>
    <w:rsid w:val="00FD04D0"/>
    <w:rsid w:val="00FD14A2"/>
    <w:rsid w:val="00FD15FC"/>
    <w:rsid w:val="00FD22A2"/>
    <w:rsid w:val="00FD3B86"/>
    <w:rsid w:val="00FE0608"/>
    <w:rsid w:val="00FE0F19"/>
    <w:rsid w:val="00FE103E"/>
    <w:rsid w:val="00FE19FB"/>
    <w:rsid w:val="00FE21B8"/>
    <w:rsid w:val="00FE27B2"/>
    <w:rsid w:val="00FE2C8B"/>
    <w:rsid w:val="00FE339C"/>
    <w:rsid w:val="00FE35B5"/>
    <w:rsid w:val="00FE5A31"/>
    <w:rsid w:val="00FF14ED"/>
    <w:rsid w:val="00FF2028"/>
    <w:rsid w:val="00FF559A"/>
    <w:rsid w:val="00FF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C1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623F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ody Text Indent"/>
    <w:basedOn w:val="a"/>
    <w:link w:val="a4"/>
    <w:uiPriority w:val="99"/>
    <w:rsid w:val="002623FE"/>
    <w:pPr>
      <w:spacing w:line="360" w:lineRule="auto"/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semiHidden/>
    <w:locked/>
    <w:rPr>
      <w:sz w:val="28"/>
      <w:szCs w:val="28"/>
    </w:rPr>
  </w:style>
  <w:style w:type="paragraph" w:customStyle="1" w:styleId="1">
    <w:name w:val="Знак Знак1"/>
    <w:basedOn w:val="a"/>
    <w:uiPriority w:val="99"/>
    <w:rsid w:val="002623FE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header"/>
    <w:basedOn w:val="a"/>
    <w:link w:val="a6"/>
    <w:uiPriority w:val="99"/>
    <w:rsid w:val="002623F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Pr>
      <w:sz w:val="28"/>
      <w:szCs w:val="28"/>
    </w:rPr>
  </w:style>
  <w:style w:type="character" w:styleId="a7">
    <w:name w:val="page number"/>
    <w:basedOn w:val="a0"/>
    <w:uiPriority w:val="99"/>
    <w:rsid w:val="002623FE"/>
  </w:style>
  <w:style w:type="paragraph" w:styleId="a8">
    <w:name w:val="footer"/>
    <w:basedOn w:val="a"/>
    <w:link w:val="a9"/>
    <w:uiPriority w:val="99"/>
    <w:rsid w:val="005742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Pr>
      <w:sz w:val="28"/>
      <w:szCs w:val="28"/>
    </w:rPr>
  </w:style>
  <w:style w:type="paragraph" w:customStyle="1" w:styleId="ConsPlusNormal">
    <w:name w:val="ConsPlusNormal"/>
    <w:uiPriority w:val="99"/>
    <w:rsid w:val="009A6C1D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10">
    <w:name w:val="Абзац списка1"/>
    <w:basedOn w:val="a"/>
    <w:uiPriority w:val="99"/>
    <w:rsid w:val="002C75E0"/>
    <w:pPr>
      <w:spacing w:after="200" w:line="276" w:lineRule="auto"/>
      <w:ind w:left="720"/>
    </w:pPr>
    <w:rPr>
      <w:lang w:eastAsia="en-US"/>
    </w:rPr>
  </w:style>
  <w:style w:type="character" w:styleId="aa">
    <w:name w:val="Hyperlink"/>
    <w:uiPriority w:val="99"/>
    <w:rsid w:val="00E329E4"/>
    <w:rPr>
      <w:color w:val="0000FF"/>
      <w:u w:val="single"/>
    </w:rPr>
  </w:style>
  <w:style w:type="table" w:styleId="ab">
    <w:name w:val="Table Grid"/>
    <w:basedOn w:val="a1"/>
    <w:uiPriority w:val="99"/>
    <w:rsid w:val="00000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rsid w:val="00BD4A6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BD4A67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uiPriority w:val="99"/>
    <w:rsid w:val="00E944B1"/>
    <w:pPr>
      <w:spacing w:before="100" w:beforeAutospacing="1" w:after="142" w:line="276" w:lineRule="auto"/>
    </w:pPr>
    <w:rPr>
      <w:rFonts w:ascii="Calibri" w:hAnsi="Calibri" w:cs="Calibri"/>
      <w:color w:val="000000"/>
      <w:sz w:val="22"/>
      <w:szCs w:val="22"/>
    </w:rPr>
  </w:style>
  <w:style w:type="paragraph" w:styleId="ae">
    <w:name w:val="Normal (Web)"/>
    <w:basedOn w:val="a"/>
    <w:uiPriority w:val="99"/>
    <w:rsid w:val="00893BE9"/>
    <w:pPr>
      <w:spacing w:before="100" w:beforeAutospacing="1" w:after="100" w:afterAutospacing="1"/>
    </w:pPr>
    <w:rPr>
      <w:sz w:val="24"/>
      <w:szCs w:val="24"/>
    </w:rPr>
  </w:style>
  <w:style w:type="character" w:styleId="af">
    <w:name w:val="Placeholder Text"/>
    <w:uiPriority w:val="99"/>
    <w:semiHidden/>
    <w:rsid w:val="0054775B"/>
    <w:rPr>
      <w:color w:val="808080"/>
    </w:rPr>
  </w:style>
  <w:style w:type="character" w:styleId="af0">
    <w:name w:val="annotation reference"/>
    <w:uiPriority w:val="99"/>
    <w:semiHidden/>
    <w:rsid w:val="00CE29B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rsid w:val="00CE29BC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locked/>
    <w:rsid w:val="00CE29BC"/>
  </w:style>
  <w:style w:type="paragraph" w:styleId="af3">
    <w:name w:val="annotation subject"/>
    <w:basedOn w:val="af1"/>
    <w:next w:val="af1"/>
    <w:link w:val="af4"/>
    <w:uiPriority w:val="99"/>
    <w:semiHidden/>
    <w:rsid w:val="00CE29BC"/>
    <w:rPr>
      <w:b/>
      <w:bCs/>
    </w:rPr>
  </w:style>
  <w:style w:type="character" w:customStyle="1" w:styleId="af4">
    <w:name w:val="Тема примечания Знак"/>
    <w:link w:val="af3"/>
    <w:uiPriority w:val="99"/>
    <w:locked/>
    <w:rsid w:val="00CE29BC"/>
    <w:rPr>
      <w:b/>
      <w:bCs/>
    </w:rPr>
  </w:style>
  <w:style w:type="paragraph" w:customStyle="1" w:styleId="Default">
    <w:name w:val="Default"/>
    <w:uiPriority w:val="99"/>
    <w:rsid w:val="00CE29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5">
    <w:name w:val="List Paragraph"/>
    <w:basedOn w:val="a"/>
    <w:uiPriority w:val="99"/>
    <w:qFormat/>
    <w:rsid w:val="00B10485"/>
    <w:pPr>
      <w:ind w:left="720"/>
    </w:pPr>
  </w:style>
  <w:style w:type="table" w:customStyle="1" w:styleId="11">
    <w:name w:val="Сетка таблицы1"/>
    <w:basedOn w:val="a1"/>
    <w:next w:val="ab"/>
    <w:locked/>
    <w:rsid w:val="00F96A5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0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715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715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0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70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641CB-C889-472D-A106-3D696B007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8</Pages>
  <Words>1637</Words>
  <Characters>9334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10950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Юрий</dc:creator>
  <cp:keywords/>
  <dc:description/>
  <cp:lastModifiedBy>slobodina_ai</cp:lastModifiedBy>
  <cp:revision>18</cp:revision>
  <cp:lastPrinted>2021-10-04T13:05:00Z</cp:lastPrinted>
  <dcterms:created xsi:type="dcterms:W3CDTF">2021-08-12T14:18:00Z</dcterms:created>
  <dcterms:modified xsi:type="dcterms:W3CDTF">2021-10-14T14:18:00Z</dcterms:modified>
</cp:coreProperties>
</file>